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44" w:rsidRPr="00201B51" w:rsidRDefault="001D4144" w:rsidP="001D4144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01B51">
        <w:rPr>
          <w:rFonts w:ascii="Times New Roman" w:hAnsi="Times New Roman" w:cs="Times New Roman"/>
          <w:sz w:val="24"/>
          <w:szCs w:val="24"/>
        </w:rPr>
        <w:t xml:space="preserve">ПАСПОРТ УСЛУГИ (ПРОЦЕССА) </w:t>
      </w:r>
      <w:r w:rsidR="00E72EF4" w:rsidRPr="00474288">
        <w:rPr>
          <w:rFonts w:ascii="Times New Roman" w:hAnsi="Times New Roman" w:cs="Times New Roman"/>
          <w:sz w:val="24"/>
          <w:szCs w:val="24"/>
        </w:rPr>
        <w:t>АО «</w:t>
      </w:r>
      <w:r w:rsidR="00E72EF4">
        <w:rPr>
          <w:rFonts w:ascii="Times New Roman" w:hAnsi="Times New Roman" w:cs="Times New Roman"/>
          <w:sz w:val="24"/>
          <w:szCs w:val="24"/>
        </w:rPr>
        <w:t>ЭЛЕКТРОМАГИСТРАЛЬ</w:t>
      </w:r>
      <w:r w:rsidR="00E72EF4" w:rsidRPr="00474288">
        <w:rPr>
          <w:rFonts w:ascii="Times New Roman" w:hAnsi="Times New Roman" w:cs="Times New Roman"/>
          <w:sz w:val="24"/>
          <w:szCs w:val="24"/>
        </w:rPr>
        <w:t>»</w:t>
      </w:r>
    </w:p>
    <w:p w:rsidR="001D4144" w:rsidRPr="00201B51" w:rsidRDefault="001D4144" w:rsidP="001D41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C788E" w:rsidRPr="00201B51" w:rsidRDefault="006C788E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01B5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201B51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201B51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201B5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201B51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201B51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B5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0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B51">
        <w:rPr>
          <w:rFonts w:ascii="Times New Roman" w:hAnsi="Times New Roman" w:cs="Times New Roman"/>
          <w:sz w:val="24"/>
          <w:szCs w:val="24"/>
        </w:rPr>
        <w:t>П</w:t>
      </w:r>
      <w:r w:rsidR="00584BD8" w:rsidRPr="00201B51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201B5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01B51">
        <w:rPr>
          <w:rFonts w:ascii="Times New Roman" w:hAnsi="Times New Roman" w:cs="Times New Roman"/>
          <w:sz w:val="24"/>
          <w:szCs w:val="24"/>
        </w:rPr>
        <w:t>.</w:t>
      </w:r>
    </w:p>
    <w:p w:rsidR="00405B1D" w:rsidRPr="00201B51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201B51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201B51">
        <w:rPr>
          <w:rFonts w:ascii="Times New Roman" w:hAnsi="Times New Roman" w:cs="Times New Roman"/>
          <w:sz w:val="24"/>
          <w:szCs w:val="24"/>
        </w:rPr>
        <w:t>З</w:t>
      </w:r>
      <w:r w:rsidR="006D2507" w:rsidRPr="00201B51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201B51">
        <w:rPr>
          <w:rFonts w:ascii="Times New Roman" w:hAnsi="Times New Roman" w:cs="Times New Roman"/>
          <w:sz w:val="24"/>
          <w:szCs w:val="24"/>
        </w:rPr>
        <w:t>.</w:t>
      </w:r>
    </w:p>
    <w:p w:rsidR="008C2E25" w:rsidRPr="00201B51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5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75EEF" w:rsidRPr="00201B51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201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20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201B51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01B5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C02B7A" w:rsidRPr="00201B51" w:rsidTr="0032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201B5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01B5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01B5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01B51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01B5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01B5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201B5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01B51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201B51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double" w:sz="4" w:space="0" w:color="4F81BD" w:themeColor="accent1"/>
            </w:tcBorders>
          </w:tcPr>
          <w:p w:rsidR="009D7322" w:rsidRPr="00201B51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201B51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:rsidR="009D7322" w:rsidRPr="00201B51" w:rsidRDefault="008A4645" w:rsidP="004F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Заключенный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double" w:sz="4" w:space="0" w:color="4F81BD" w:themeColor="accent1"/>
            </w:tcBorders>
          </w:tcPr>
          <w:p w:rsidR="009D7322" w:rsidRPr="00201B51" w:rsidRDefault="00C95E9D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:rsidR="009D7322" w:rsidRPr="00201B51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double" w:sz="4" w:space="0" w:color="4F81BD" w:themeColor="accent1"/>
            </w:tcBorders>
          </w:tcPr>
          <w:p w:rsidR="00C95E9D" w:rsidRPr="00201B51" w:rsidRDefault="00201B51" w:rsidP="006C3314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C95E9D" w:rsidRPr="00201B51">
              <w:rPr>
                <w:rFonts w:ascii="Times New Roman" w:eastAsia="Times New Roman" w:hAnsi="Times New Roman" w:cs="Times New Roman"/>
                <w:sz w:val="22"/>
                <w:szCs w:val="22"/>
              </w:rPr>
              <w:t>е позднее чем за 10 дней до начала очередного периода</w:t>
            </w:r>
          </w:p>
          <w:p w:rsidR="009D7322" w:rsidRPr="00201B51" w:rsidRDefault="00C95E9D" w:rsidP="006C33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 w:themeColor="accent1"/>
            </w:tcBorders>
          </w:tcPr>
          <w:p w:rsidR="009D7322" w:rsidRPr="00201B51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201B51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201B5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201B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15C" w:rsidRPr="00201B51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201B5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201B51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201B51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201B51" w:rsidRDefault="00866BBA" w:rsidP="0076552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Д</w:t>
            </w:r>
            <w:r w:rsidR="00912868" w:rsidRPr="00201B51">
              <w:rPr>
                <w:rFonts w:ascii="Times New Roman" w:hAnsi="Times New Roman" w:cs="Times New Roman"/>
              </w:rPr>
              <w:t>ов</w:t>
            </w:r>
            <w:r w:rsidRPr="00201B51">
              <w:rPr>
                <w:rFonts w:ascii="Times New Roman" w:hAnsi="Times New Roman" w:cs="Times New Roman"/>
              </w:rPr>
              <w:t xml:space="preserve">едения </w:t>
            </w:r>
            <w:r w:rsidR="00912868" w:rsidRPr="00201B51">
              <w:rPr>
                <w:rFonts w:ascii="Times New Roman" w:hAnsi="Times New Roman" w:cs="Times New Roman"/>
              </w:rPr>
              <w:t>до сведения гарантирующих поставщиков и их потребителей</w:t>
            </w:r>
            <w:r w:rsidRPr="00201B51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:rsidR="00231805" w:rsidRPr="00201B51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31805" w:rsidRPr="00201B51" w:rsidRDefault="00866BBA" w:rsidP="0076552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и их потребителей</w:t>
            </w:r>
          </w:p>
        </w:tc>
        <w:tc>
          <w:tcPr>
            <w:tcW w:w="699" w:type="pct"/>
          </w:tcPr>
          <w:p w:rsidR="00231805" w:rsidRPr="00201B51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201B51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В </w:t>
            </w:r>
            <w:r w:rsidR="008E5170" w:rsidRPr="00201B51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231805" w:rsidRPr="00201B51" w:rsidRDefault="00866BBA" w:rsidP="004F444A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201B51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66BBA" w:rsidRPr="00201B51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866BBA" w:rsidRPr="00201B51" w:rsidRDefault="00866BBA" w:rsidP="004F444A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:rsidR="00866BBA" w:rsidRPr="00201B51" w:rsidRDefault="00866BBA" w:rsidP="004F44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866BBA" w:rsidRPr="00201B51" w:rsidRDefault="00866BBA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:rsidR="00866BBA" w:rsidRPr="00201B51" w:rsidRDefault="003C32CD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866BBA" w:rsidRPr="00201B51" w:rsidRDefault="003C32CD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:rsidR="00866BBA" w:rsidRPr="00201B51" w:rsidRDefault="003C32CD" w:rsidP="004F444A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201B51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201B51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231805" w:rsidRPr="00201B51" w:rsidRDefault="00866241" w:rsidP="00B455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201B51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201B51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201B51">
              <w:rPr>
                <w:rFonts w:ascii="Times New Roman" w:hAnsi="Times New Roman" w:cs="Times New Roman"/>
              </w:rPr>
              <w:t>при проведении ремонтных работ на  объектах электросетевого хозяйства</w:t>
            </w:r>
            <w:r w:rsidR="00631799" w:rsidRPr="00201B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5" w:type="pct"/>
          </w:tcPr>
          <w:p w:rsidR="00CA5EBD" w:rsidRPr="00201B51" w:rsidRDefault="00F55F9B" w:rsidP="004F44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Проведение </w:t>
            </w:r>
            <w:r w:rsidR="005B7FA8" w:rsidRPr="00201B51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201B51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900BEB" w:rsidRPr="00201B51" w:rsidRDefault="00900BEB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231805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231805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231805"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201B51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</w:t>
            </w:r>
            <w:r w:rsidR="00631799" w:rsidRPr="00201B51">
              <w:rPr>
                <w:rFonts w:ascii="Times New Roman" w:hAnsi="Times New Roman" w:cs="Times New Roman"/>
              </w:rPr>
              <w:lastRenderedPageBreak/>
              <w:t xml:space="preserve">работ, </w:t>
            </w:r>
            <w:r w:rsidR="00F55F9B" w:rsidRPr="00201B51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201B51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201B51" w:rsidRDefault="008361CC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ED3337" w:rsidRPr="00201B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201B51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231805" w:rsidRPr="00201B51" w:rsidRDefault="00631799" w:rsidP="004F44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</w:t>
            </w:r>
            <w:r w:rsidRPr="00201B51">
              <w:rPr>
                <w:rFonts w:ascii="Times New Roman" w:hAnsi="Times New Roman" w:cs="Times New Roman"/>
              </w:rPr>
              <w:lastRenderedPageBreak/>
              <w:t>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231805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</w:t>
            </w:r>
            <w:r w:rsidRPr="00201B51">
              <w:rPr>
                <w:rFonts w:ascii="Times New Roman" w:hAnsi="Times New Roman" w:cs="Times New Roman"/>
              </w:rPr>
              <w:lastRenderedPageBreak/>
              <w:t>и согласно графикам проведения ремонтных работ.</w:t>
            </w:r>
          </w:p>
        </w:tc>
        <w:tc>
          <w:tcPr>
            <w:tcW w:w="1025" w:type="pct"/>
          </w:tcPr>
          <w:p w:rsidR="00231805" w:rsidRPr="00201B51" w:rsidRDefault="00ED3337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201B51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201B51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34577E" w:rsidRPr="00201B51" w:rsidRDefault="001A36CE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У</w:t>
            </w:r>
            <w:r w:rsidR="0034577E" w:rsidRPr="00201B51">
              <w:rPr>
                <w:rFonts w:ascii="Times New Roman" w:hAnsi="Times New Roman" w:cs="Times New Roman"/>
              </w:rPr>
              <w:t>ведом</w:t>
            </w:r>
            <w:r w:rsidRPr="00201B51">
              <w:rPr>
                <w:rFonts w:ascii="Times New Roman" w:hAnsi="Times New Roman" w:cs="Times New Roman"/>
              </w:rPr>
              <w:t xml:space="preserve">ление </w:t>
            </w:r>
            <w:r w:rsidR="0034577E" w:rsidRPr="00201B51">
              <w:rPr>
                <w:rFonts w:ascii="Times New Roman" w:hAnsi="Times New Roman" w:cs="Times New Roman"/>
              </w:rPr>
              <w:t>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201B51" w:rsidRDefault="0034577E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201B51">
              <w:rPr>
                <w:rFonts w:ascii="Times New Roman" w:hAnsi="Times New Roman" w:cs="Times New Roman"/>
              </w:rPr>
              <w:lastRenderedPageBreak/>
              <w:t>связи с их проведением.</w:t>
            </w:r>
          </w:p>
        </w:tc>
        <w:tc>
          <w:tcPr>
            <w:tcW w:w="699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201B51" w:rsidRDefault="001A36CE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</w:tcPr>
          <w:p w:rsidR="00631799" w:rsidRPr="00201B51" w:rsidRDefault="00631799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Пункт 30</w:t>
            </w:r>
            <w:r w:rsidR="00BA25D6" w:rsidRPr="00BA2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25D6">
              <w:rPr>
                <w:rFonts w:ascii="Times New Roman" w:eastAsia="Times New Roman" w:hAnsi="Times New Roman" w:cs="Times New Roman"/>
                <w:lang w:eastAsia="ru-RU"/>
              </w:rPr>
              <w:t>и 32</w:t>
            </w: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631799" w:rsidRPr="00201B51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201B51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201B51" w:rsidRDefault="001A36CE" w:rsidP="004F444A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="00631799" w:rsidRPr="00201B5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201B51" w:rsidRDefault="001A36CE" w:rsidP="004F444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201B51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31799" w:rsidRPr="00201B51" w:rsidRDefault="001A36CE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631799" w:rsidRPr="00201B51" w:rsidRDefault="00631799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631799" w:rsidRPr="00201B51" w:rsidRDefault="00631799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201B51" w:rsidRDefault="00631799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201B5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201B51" w:rsidRDefault="00631799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799" w:rsidRPr="00201B51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31799" w:rsidRPr="00201B51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</w:tcPr>
          <w:p w:rsidR="00631799" w:rsidRPr="00201B51" w:rsidRDefault="00631799" w:rsidP="004F444A">
            <w:pPr>
              <w:autoSpaceDE w:val="0"/>
              <w:autoSpaceDN w:val="0"/>
              <w:adjustRightInd w:val="0"/>
              <w:ind w:hanging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631799" w:rsidRPr="00201B51" w:rsidRDefault="001A36CE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="00631799"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201B51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631799" w:rsidRPr="00201B51" w:rsidRDefault="001A36CE" w:rsidP="004F444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201B5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201B51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:rsidR="00631799" w:rsidRPr="00201B51" w:rsidRDefault="00631799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:rsidR="00631799" w:rsidRPr="00201B51" w:rsidRDefault="00631799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</w:tcPr>
          <w:p w:rsidR="00631799" w:rsidRPr="00201B51" w:rsidRDefault="00631799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201B51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4557A" w:rsidRPr="006032B0" w:rsidRDefault="00B4557A" w:rsidP="00B4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7A" w:rsidRPr="00EC7725" w:rsidRDefault="00B4557A" w:rsidP="00B4557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>Номер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клиентов: </w:t>
      </w:r>
      <w:bookmarkStart w:id="0" w:name="_GoBack"/>
      <w:bookmarkEnd w:id="0"/>
    </w:p>
    <w:p w:rsidR="00B4557A" w:rsidRPr="00295624" w:rsidRDefault="00B4557A" w:rsidP="00B4557A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office@em-ens.ru</w:t>
        </w:r>
      </w:hyperlink>
    </w:p>
    <w:p w:rsidR="000653F9" w:rsidRPr="00201B51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201B5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C4" w:rsidRDefault="002304C4" w:rsidP="00DC7CA8">
      <w:pPr>
        <w:spacing w:after="0" w:line="240" w:lineRule="auto"/>
      </w:pPr>
      <w:r>
        <w:separator/>
      </w:r>
    </w:p>
  </w:endnote>
  <w:endnote w:type="continuationSeparator" w:id="0">
    <w:p w:rsidR="002304C4" w:rsidRDefault="002304C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C4" w:rsidRDefault="002304C4" w:rsidP="00DC7CA8">
      <w:pPr>
        <w:spacing w:after="0" w:line="240" w:lineRule="auto"/>
      </w:pPr>
      <w:r>
        <w:separator/>
      </w:r>
    </w:p>
  </w:footnote>
  <w:footnote w:type="continuationSeparator" w:id="0">
    <w:p w:rsidR="002304C4" w:rsidRDefault="002304C4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55FDD"/>
    <w:rsid w:val="000653F9"/>
    <w:rsid w:val="000707E6"/>
    <w:rsid w:val="000844D6"/>
    <w:rsid w:val="000D0D64"/>
    <w:rsid w:val="000E7E59"/>
    <w:rsid w:val="001452AF"/>
    <w:rsid w:val="00166D9F"/>
    <w:rsid w:val="00182892"/>
    <w:rsid w:val="00187BF5"/>
    <w:rsid w:val="0019014D"/>
    <w:rsid w:val="001A36CE"/>
    <w:rsid w:val="001C320C"/>
    <w:rsid w:val="001D4144"/>
    <w:rsid w:val="001D45A0"/>
    <w:rsid w:val="001D467B"/>
    <w:rsid w:val="00201B51"/>
    <w:rsid w:val="0022778E"/>
    <w:rsid w:val="002304C4"/>
    <w:rsid w:val="00231805"/>
    <w:rsid w:val="00233155"/>
    <w:rsid w:val="00242530"/>
    <w:rsid w:val="00251BEC"/>
    <w:rsid w:val="002963F2"/>
    <w:rsid w:val="002978AF"/>
    <w:rsid w:val="002A3BA1"/>
    <w:rsid w:val="00310992"/>
    <w:rsid w:val="0032200A"/>
    <w:rsid w:val="00326913"/>
    <w:rsid w:val="0032747B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43775"/>
    <w:rsid w:val="00452297"/>
    <w:rsid w:val="004A4D60"/>
    <w:rsid w:val="004B71EB"/>
    <w:rsid w:val="004C1D6D"/>
    <w:rsid w:val="004E3074"/>
    <w:rsid w:val="004E70A3"/>
    <w:rsid w:val="004F249F"/>
    <w:rsid w:val="004F444A"/>
    <w:rsid w:val="00544E8F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B3459"/>
    <w:rsid w:val="006C3314"/>
    <w:rsid w:val="006C788E"/>
    <w:rsid w:val="006D2507"/>
    <w:rsid w:val="006D2EDE"/>
    <w:rsid w:val="006F2514"/>
    <w:rsid w:val="006F446F"/>
    <w:rsid w:val="00757A76"/>
    <w:rsid w:val="00762B2B"/>
    <w:rsid w:val="00765529"/>
    <w:rsid w:val="00765CEC"/>
    <w:rsid w:val="00776C32"/>
    <w:rsid w:val="0078335E"/>
    <w:rsid w:val="007A615C"/>
    <w:rsid w:val="007E254F"/>
    <w:rsid w:val="007E41FA"/>
    <w:rsid w:val="008104D2"/>
    <w:rsid w:val="00824E68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27EF5"/>
    <w:rsid w:val="00951F6F"/>
    <w:rsid w:val="009D7322"/>
    <w:rsid w:val="00A338F3"/>
    <w:rsid w:val="00A4334D"/>
    <w:rsid w:val="00A44E14"/>
    <w:rsid w:val="00A474DD"/>
    <w:rsid w:val="00AA5799"/>
    <w:rsid w:val="00AB615E"/>
    <w:rsid w:val="00AF67C0"/>
    <w:rsid w:val="00B118E9"/>
    <w:rsid w:val="00B263CC"/>
    <w:rsid w:val="00B4557A"/>
    <w:rsid w:val="00B5748B"/>
    <w:rsid w:val="00B8308D"/>
    <w:rsid w:val="00BA25D6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12078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36F56"/>
    <w:rsid w:val="00E5056E"/>
    <w:rsid w:val="00E53D9B"/>
    <w:rsid w:val="00E557B2"/>
    <w:rsid w:val="00E72EF4"/>
    <w:rsid w:val="00E8681C"/>
    <w:rsid w:val="00EA53BE"/>
    <w:rsid w:val="00ED3337"/>
    <w:rsid w:val="00EE2C63"/>
    <w:rsid w:val="00EE7A09"/>
    <w:rsid w:val="00F234B4"/>
    <w:rsid w:val="00F24EC3"/>
    <w:rsid w:val="00F55F9B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11C5E-B61C-408D-8D84-00381D4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-e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F0A6-3FD6-4658-9B2E-F173AB0D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Седельников А.В. - Начальник отдела по работе с потерями эл.энергии</cp:lastModifiedBy>
  <cp:revision>7</cp:revision>
  <cp:lastPrinted>2014-08-01T10:40:00Z</cp:lastPrinted>
  <dcterms:created xsi:type="dcterms:W3CDTF">2015-08-14T11:19:00Z</dcterms:created>
  <dcterms:modified xsi:type="dcterms:W3CDTF">2020-03-04T02:42:00Z</dcterms:modified>
</cp:coreProperties>
</file>