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9E8F" w14:textId="77777777" w:rsidR="00827151" w:rsidRDefault="00827151" w:rsidP="008271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5098D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  <w:r w:rsidRPr="00474288">
        <w:rPr>
          <w:rFonts w:ascii="Times New Roman" w:hAnsi="Times New Roman" w:cs="Times New Roman"/>
          <w:sz w:val="24"/>
          <w:szCs w:val="24"/>
        </w:rPr>
        <w:t>АО «</w:t>
      </w:r>
      <w:r w:rsid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474288">
        <w:rPr>
          <w:rFonts w:ascii="Times New Roman" w:hAnsi="Times New Roman" w:cs="Times New Roman"/>
          <w:sz w:val="24"/>
          <w:szCs w:val="24"/>
        </w:rPr>
        <w:t>»</w:t>
      </w:r>
    </w:p>
    <w:p w14:paraId="38CFB835" w14:textId="77777777" w:rsidR="00827151" w:rsidRDefault="00827151" w:rsidP="0082715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13DA9516" w14:textId="77777777" w:rsidR="00524428" w:rsidRPr="000640A1" w:rsidRDefault="00524428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БЕЗДОГОВОРНОГО ПОТРЕБЛЕНИЯ ЭЛЕКТРИЧЕСКОЙ ЭНЕРГИИ</w:t>
      </w:r>
    </w:p>
    <w:p w14:paraId="43961993" w14:textId="77777777"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5FF929" w14:textId="77777777"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FC5859">
        <w:rPr>
          <w:rFonts w:ascii="Times New Roman" w:hAnsi="Times New Roman" w:cs="Times New Roman"/>
          <w:sz w:val="24"/>
          <w:szCs w:val="24"/>
        </w:rPr>
        <w:t>АО «Электромагистраль»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887B36">
        <w:rPr>
          <w:rFonts w:ascii="Times New Roman" w:hAnsi="Times New Roman" w:cs="Times New Roman"/>
          <w:sz w:val="24"/>
          <w:szCs w:val="24"/>
        </w:rPr>
        <w:t xml:space="preserve">имеющие не </w:t>
      </w:r>
      <w:r w:rsidR="004B3BB8" w:rsidRPr="001855CA">
        <w:rPr>
          <w:rFonts w:ascii="Times New Roman" w:hAnsi="Times New Roman" w:cs="Times New Roman"/>
          <w:sz w:val="24"/>
          <w:szCs w:val="24"/>
        </w:rPr>
        <w:t>заключенный договор об оказании услуг по передаче электрической энергии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14:paraId="2CE69527" w14:textId="77777777" w:rsidR="005B627E" w:rsidRPr="00E93DAE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E7C" w:rsidRPr="00E93DAE">
        <w:rPr>
          <w:rFonts w:ascii="Times New Roman" w:hAnsi="Times New Roman" w:cs="Times New Roman"/>
          <w:sz w:val="24"/>
          <w:szCs w:val="24"/>
        </w:rPr>
        <w:t xml:space="preserve">формируется из объема отпуска электроэнергии </w:t>
      </w:r>
      <w:r w:rsidR="001A1F5F" w:rsidRPr="00E93DAE">
        <w:rPr>
          <w:rFonts w:ascii="Times New Roman" w:hAnsi="Times New Roman" w:cs="Times New Roman"/>
          <w:sz w:val="24"/>
          <w:szCs w:val="24"/>
        </w:rPr>
        <w:t xml:space="preserve">в точке поставки </w:t>
      </w:r>
      <w:r w:rsidR="00935E7C" w:rsidRPr="00E93DAE">
        <w:rPr>
          <w:rFonts w:ascii="Times New Roman" w:hAnsi="Times New Roman" w:cs="Times New Roman"/>
          <w:sz w:val="24"/>
          <w:szCs w:val="24"/>
        </w:rPr>
        <w:t>потребител</w:t>
      </w:r>
      <w:r w:rsidR="001A1F5F" w:rsidRPr="00E93DAE">
        <w:rPr>
          <w:rFonts w:ascii="Times New Roman" w:hAnsi="Times New Roman" w:cs="Times New Roman"/>
          <w:sz w:val="24"/>
          <w:szCs w:val="24"/>
        </w:rPr>
        <w:t>я</w:t>
      </w:r>
      <w:r w:rsidR="0085532A" w:rsidRPr="00E93DAE">
        <w:rPr>
          <w:rFonts w:ascii="Times New Roman" w:hAnsi="Times New Roman" w:cs="Times New Roman"/>
          <w:sz w:val="24"/>
          <w:szCs w:val="24"/>
        </w:rPr>
        <w:t>, осуществляющего бездоговорное потребление электроэнергии</w:t>
      </w:r>
      <w:r w:rsidR="001A1F5F" w:rsidRPr="00E93DAE">
        <w:rPr>
          <w:rFonts w:ascii="Times New Roman" w:hAnsi="Times New Roman" w:cs="Times New Roman"/>
          <w:sz w:val="24"/>
          <w:szCs w:val="24"/>
        </w:rPr>
        <w:t xml:space="preserve"> </w:t>
      </w:r>
      <w:r w:rsidR="00935E7C" w:rsidRPr="00E93DAE">
        <w:rPr>
          <w:rFonts w:ascii="Times New Roman" w:hAnsi="Times New Roman" w:cs="Times New Roman"/>
          <w:sz w:val="24"/>
          <w:szCs w:val="24"/>
        </w:rPr>
        <w:t>и тарифных решений регулирующих органов</w:t>
      </w:r>
      <w:r w:rsidR="001A1F5F" w:rsidRPr="00E93DAE">
        <w:rPr>
          <w:rFonts w:ascii="Times New Roman" w:hAnsi="Times New Roman" w:cs="Times New Roman"/>
          <w:sz w:val="24"/>
          <w:szCs w:val="24"/>
        </w:rPr>
        <w:t>, действующие на момент предоставления услуги</w:t>
      </w:r>
      <w:r w:rsidR="0085532A" w:rsidRPr="00E93DAE">
        <w:rPr>
          <w:rFonts w:ascii="Times New Roman" w:hAnsi="Times New Roman" w:cs="Times New Roman"/>
          <w:sz w:val="24"/>
          <w:szCs w:val="24"/>
        </w:rPr>
        <w:t xml:space="preserve"> по передаче электроэнергии. Основание: пункт 12 Правил недискриминационного доступа</w:t>
      </w:r>
      <w:r w:rsidR="0085532A" w:rsidRPr="00E93DAE">
        <w:rPr>
          <w:rStyle w:val="ae"/>
          <w:rFonts w:ascii="Times New Roman" w:eastAsia="Times New Roman" w:hAnsi="Times New Roman" w:cs="Times New Roman"/>
          <w:lang w:eastAsia="ru-RU"/>
        </w:rPr>
        <w:footnoteReference w:id="1"/>
      </w:r>
      <w:r w:rsidR="00584BD8" w:rsidRPr="00E93DAE">
        <w:rPr>
          <w:rFonts w:ascii="Times New Roman" w:hAnsi="Times New Roman" w:cs="Times New Roman"/>
          <w:sz w:val="24"/>
          <w:szCs w:val="24"/>
        </w:rPr>
        <w:t>.</w:t>
      </w:r>
    </w:p>
    <w:p w14:paraId="24F4CB5E" w14:textId="77777777"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5709F1">
        <w:rPr>
          <w:rFonts w:ascii="Times New Roman" w:hAnsi="Times New Roman" w:cs="Times New Roman"/>
          <w:sz w:val="24"/>
          <w:szCs w:val="24"/>
        </w:rPr>
        <w:t>осуществляется</w:t>
      </w:r>
      <w:r w:rsidR="005709F1"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при условии выявления </w:t>
      </w:r>
      <w:r w:rsidR="00FC5859">
        <w:rPr>
          <w:rFonts w:ascii="Times New Roman" w:hAnsi="Times New Roman" w:cs="Times New Roman"/>
          <w:sz w:val="24"/>
          <w:szCs w:val="24"/>
        </w:rPr>
        <w:t>АО «Электромагистраль»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бездоговорного потребления электроэнергии юридическим лицом, индивидуальным предпринимателем. </w:t>
      </w:r>
    </w:p>
    <w:p w14:paraId="5E2A9297" w14:textId="77777777"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14:paraId="22468299" w14:textId="77777777" w:rsidR="000653F9" w:rsidRPr="00EF0E6C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14:paraId="060CF5F6" w14:textId="77777777" w:rsidR="00E93DAE" w:rsidRPr="00EF0E6C" w:rsidRDefault="00E93DAE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0640A1" w:rsidRPr="000640A1" w14:paraId="3F1349A6" w14:textId="77777777" w:rsidTr="00935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3A4491B2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3961D65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0F2B3AF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9E4347D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2BE792D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03B7E0E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55F963D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35E7C" w:rsidRPr="000640A1" w14:paraId="65EA39B7" w14:textId="77777777" w:rsidTr="0093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61FD42F3" w14:textId="77777777" w:rsidR="00935E7C" w:rsidRPr="00E93DAE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4BFE4F93" w14:textId="77777777" w:rsidR="00935E7C" w:rsidRPr="00E93DAE" w:rsidRDefault="00935E7C" w:rsidP="00233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Выявление бездоговорного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763F986F" w14:textId="77777777" w:rsidR="00935E7C" w:rsidRPr="00E93DAE" w:rsidRDefault="00935E7C" w:rsidP="00887B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  <w:r w:rsidR="00A1673B" w:rsidRPr="00E93DAE">
              <w:rPr>
                <w:rFonts w:ascii="Times New Roman" w:eastAsia="Times New Roman" w:hAnsi="Times New Roman" w:cs="Times New Roman"/>
                <w:lang w:eastAsia="ru-RU"/>
              </w:rPr>
              <w:t xml:space="preserve"> по данным ПУ, либо</w:t>
            </w:r>
            <w:r w:rsidR="00A1673B" w:rsidRPr="00E93DAE">
              <w:t xml:space="preserve"> </w:t>
            </w:r>
            <w:r w:rsidR="00A1673B" w:rsidRPr="00E93DAE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проверки состояния приборов учета, а также в ходе проведения осмотра прибора учета перед его демонтажем.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00C7D8F5" w14:textId="77777777" w:rsidR="00935E7C" w:rsidRPr="00E93DAE" w:rsidRDefault="00935E7C" w:rsidP="00233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0DDAE195" w14:textId="77777777" w:rsidR="00935E7C" w:rsidRPr="00E93DAE" w:rsidRDefault="00A1673B" w:rsidP="0023332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Составляется акт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210CDBE9" w14:textId="77777777" w:rsidR="00935E7C" w:rsidRPr="00E93DAE" w:rsidRDefault="00A167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14:paraId="055D4344" w14:textId="77777777" w:rsidR="00935E7C" w:rsidRPr="00E93DAE" w:rsidRDefault="00935E7C" w:rsidP="0088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887B36" w:rsidRPr="00E93DA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  <w:r w:rsidRPr="00E93DA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35E7C" w:rsidRPr="000640A1" w14:paraId="0CBFBD0B" w14:textId="77777777" w:rsidTr="00935E7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5B517E7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F62E928" w14:textId="77777777" w:rsidR="00935E7C" w:rsidRPr="000640A1" w:rsidRDefault="00935E7C" w:rsidP="00A16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бездоговорном потреблении электроэнергии.</w:t>
            </w:r>
          </w:p>
        </w:tc>
        <w:tc>
          <w:tcPr>
            <w:tcW w:w="907" w:type="pct"/>
          </w:tcPr>
          <w:p w14:paraId="4097A77B" w14:textId="77777777" w:rsidR="00935E7C" w:rsidRPr="000640A1" w:rsidRDefault="00935E7C" w:rsidP="00A167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установлении факта бездоговорного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500EE95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бездоговорном потреблении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="00A1673B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направление его ГП (ЭСО) и лицу, осуществившему бездоговорное потребление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FCD75E3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 представителя  (руководителя) проверяемого юридического лица с актом</w:t>
            </w:r>
          </w:p>
          <w:p w14:paraId="6830624D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2337FFD6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о бездоговорном потреблении, </w:t>
            </w:r>
          </w:p>
          <w:p w14:paraId="365E82BE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 недопуска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2CA903C" w14:textId="77777777" w:rsidR="00935E7C" w:rsidRPr="000640A1" w:rsidRDefault="00935E7C" w:rsidP="00D2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lastRenderedPageBreak/>
              <w:t xml:space="preserve">Не позднее 3 рабочих дней с </w:t>
            </w:r>
            <w:r w:rsidRPr="000640A1">
              <w:rPr>
                <w:rFonts w:ascii="Times New Roman" w:hAnsi="Times New Roman" w:cs="Times New Roman"/>
              </w:rPr>
              <w:lastRenderedPageBreak/>
              <w:t>даты его составления</w:t>
            </w:r>
          </w:p>
          <w:p w14:paraId="100C2624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14:paraId="3D1FEC79" w14:textId="77777777" w:rsidR="00935E7C" w:rsidRPr="000640A1" w:rsidRDefault="00935E7C" w:rsidP="00D27700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192 Основ функционирования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935E7C" w:rsidRPr="000640A1" w14:paraId="24008675" w14:textId="77777777" w:rsidTr="0093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32C415BB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7826C65" w14:textId="77777777" w:rsidR="00935E7C" w:rsidRPr="000640A1" w:rsidRDefault="00935E7C" w:rsidP="008D72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бездоговорного потребления электрической энергии</w:t>
            </w:r>
          </w:p>
        </w:tc>
        <w:tc>
          <w:tcPr>
            <w:tcW w:w="907" w:type="pct"/>
          </w:tcPr>
          <w:p w14:paraId="518520C7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7B475412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потребления электроэнергии</w:t>
            </w:r>
            <w:r w:rsidR="008D72FB">
              <w:rPr>
                <w:rFonts w:ascii="Times New Roman" w:eastAsia="Times New Roman" w:hAnsi="Times New Roman" w:cs="Times New Roman"/>
                <w:lang w:eastAsia="ru-RU"/>
              </w:rPr>
              <w:t xml:space="preserve"> на бездоговорной основе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A713850" w14:textId="77777777" w:rsidR="00935E7C" w:rsidRPr="000640A1" w:rsidRDefault="00935E7C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648A45FA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бездоговорного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27AB7DD6" w14:textId="77777777" w:rsidR="00935E7C" w:rsidRPr="000640A1" w:rsidRDefault="00935E7C" w:rsidP="00A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со дня составления акта о </w:t>
            </w:r>
            <w:r w:rsidR="00A159F4">
              <w:rPr>
                <w:rFonts w:ascii="Times New Roman" w:eastAsia="Times New Roman" w:hAnsi="Times New Roman" w:cs="Times New Roman"/>
                <w:lang w:eastAsia="ru-RU"/>
              </w:rPr>
              <w:t xml:space="preserve">бездоговорном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электрической энергии.</w:t>
            </w:r>
          </w:p>
        </w:tc>
        <w:tc>
          <w:tcPr>
            <w:tcW w:w="927" w:type="pct"/>
          </w:tcPr>
          <w:p w14:paraId="79073170" w14:textId="77777777" w:rsidR="00935E7C" w:rsidRPr="000640A1" w:rsidRDefault="00935E7C" w:rsidP="00E93DAE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935E7C" w:rsidRPr="000640A1" w14:paraId="77EB9009" w14:textId="77777777" w:rsidTr="00935E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332F837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5693B49" w14:textId="77777777" w:rsidR="00935E7C" w:rsidRPr="000640A1" w:rsidRDefault="00935E7C" w:rsidP="00D27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14:paraId="0114292E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7D7C6C06" w14:textId="77777777" w:rsidR="00935E7C" w:rsidRPr="000640A1" w:rsidRDefault="00935E7C" w:rsidP="00A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</w:t>
            </w:r>
            <w:r w:rsidRPr="000640A1">
              <w:rPr>
                <w:rFonts w:ascii="Times New Roman" w:hAnsi="Times New Roman" w:cs="Times New Roman"/>
              </w:rPr>
              <w:lastRenderedPageBreak/>
              <w:t xml:space="preserve">осуществившему бездоговорное потребление, способом, позволяющим подтвердить факт получения, вместе c актом о </w:t>
            </w:r>
            <w:r w:rsidR="00A159F4">
              <w:rPr>
                <w:rFonts w:ascii="Times New Roman" w:hAnsi="Times New Roman" w:cs="Times New Roman"/>
              </w:rPr>
              <w:t>бездоговорном</w:t>
            </w:r>
            <w:r w:rsidRPr="000640A1">
              <w:rPr>
                <w:rFonts w:ascii="Times New Roman" w:hAnsi="Times New Roman" w:cs="Times New Roman"/>
              </w:rPr>
              <w:t xml:space="preserve"> потреблении электрической энергии</w:t>
            </w:r>
          </w:p>
        </w:tc>
        <w:tc>
          <w:tcPr>
            <w:tcW w:w="789" w:type="pct"/>
          </w:tcPr>
          <w:p w14:paraId="294929BA" w14:textId="77777777" w:rsidR="00935E7C" w:rsidRPr="000640A1" w:rsidRDefault="00935E7C" w:rsidP="00E93D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получения, вместе c актом о </w:t>
            </w:r>
            <w:r w:rsidR="008D72FB">
              <w:rPr>
                <w:rFonts w:ascii="Times New Roman" w:hAnsi="Times New Roman" w:cs="Times New Roman"/>
              </w:rPr>
              <w:t>бездоговорном</w:t>
            </w:r>
            <w:r w:rsidR="008D72FB" w:rsidRPr="000640A1">
              <w:rPr>
                <w:rFonts w:ascii="Times New Roman" w:hAnsi="Times New Roman" w:cs="Times New Roman"/>
              </w:rPr>
              <w:t xml:space="preserve"> </w:t>
            </w:r>
            <w:r w:rsidRPr="000640A1">
              <w:rPr>
                <w:rFonts w:ascii="Times New Roman" w:hAnsi="Times New Roman" w:cs="Times New Roman"/>
              </w:rPr>
              <w:t xml:space="preserve">потреблении </w:t>
            </w:r>
            <w:r w:rsidRPr="000640A1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76D29A36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7" w:type="pct"/>
          </w:tcPr>
          <w:p w14:paraId="0872FB10" w14:textId="77777777" w:rsidR="00935E7C" w:rsidRPr="000640A1" w:rsidRDefault="00935E7C" w:rsidP="00E93D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14:paraId="3E164897" w14:textId="77777777" w:rsidR="00935E7C" w:rsidRPr="000640A1" w:rsidRDefault="00935E7C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E7C" w:rsidRPr="000640A1" w14:paraId="45ECEDDF" w14:textId="77777777" w:rsidTr="0093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301988A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F45B5EF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14:paraId="00615676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313EAF08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14:paraId="4CCD884B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Письменное направление счета способом, позволяющим подтвердить факт получения, вместе c актом о </w:t>
            </w:r>
            <w:r w:rsidR="008D72FB">
              <w:rPr>
                <w:rFonts w:ascii="Times New Roman" w:hAnsi="Times New Roman" w:cs="Times New Roman"/>
              </w:rPr>
              <w:t>бездоговорном</w:t>
            </w:r>
            <w:r w:rsidR="008D72FB" w:rsidRPr="000640A1">
              <w:rPr>
                <w:rFonts w:ascii="Times New Roman" w:hAnsi="Times New Roman" w:cs="Times New Roman"/>
              </w:rPr>
              <w:t xml:space="preserve"> </w:t>
            </w:r>
            <w:r w:rsidRPr="000640A1">
              <w:rPr>
                <w:rFonts w:ascii="Times New Roman" w:hAnsi="Times New Roman" w:cs="Times New Roman"/>
              </w:rPr>
              <w:t>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03F28AEE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7" w:type="pct"/>
          </w:tcPr>
          <w:p w14:paraId="0AC86C3C" w14:textId="77777777" w:rsidR="00935E7C" w:rsidRPr="000640A1" w:rsidRDefault="00935E7C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935E7C" w:rsidRPr="000640A1" w14:paraId="1534D699" w14:textId="77777777" w:rsidTr="00935E7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D6E6712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F74D5F5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14:paraId="40410F97" w14:textId="77777777" w:rsidR="00935E7C" w:rsidRPr="000640A1" w:rsidRDefault="00935E7C" w:rsidP="00A554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AFFE9CD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14:paraId="66B91E0F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14:paraId="66C31551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515A588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14:paraId="0A7C3BD5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14:paraId="5B1023A8" w14:textId="77777777" w:rsidR="00935E7C" w:rsidRPr="000640A1" w:rsidRDefault="00935E7C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14:paraId="27197B02" w14:textId="77777777"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790C3E3" w14:textId="77777777" w:rsidR="0015242A" w:rsidRPr="006032B0" w:rsidRDefault="0015242A" w:rsidP="0015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8BDF" w14:textId="6B3EEFC0" w:rsidR="0015242A" w:rsidRPr="00EC7725" w:rsidRDefault="0015242A" w:rsidP="0015242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Номер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FC5859"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C5859"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="00FC5859"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клиентов:</w:t>
      </w:r>
      <w:r w:rsidR="00FC5859">
        <w:rPr>
          <w:rFonts w:ascii="Times New Roman" w:hAnsi="Times New Roman" w:cs="Times New Roman"/>
          <w:sz w:val="24"/>
          <w:szCs w:val="24"/>
        </w:rPr>
        <w:t xml:space="preserve"> </w:t>
      </w:r>
      <w:r w:rsidR="009B52A3">
        <w:rPr>
          <w:rFonts w:ascii="Times New Roman" w:hAnsi="Times New Roman" w:cs="Times New Roman"/>
          <w:sz w:val="24"/>
          <w:szCs w:val="24"/>
        </w:rPr>
        <w:t xml:space="preserve">(383) </w:t>
      </w:r>
      <w:r w:rsidR="009B52A3" w:rsidRPr="009B52A3">
        <w:rPr>
          <w:rFonts w:ascii="Times New Roman" w:hAnsi="Times New Roman" w:cs="Times New Roman"/>
          <w:sz w:val="24"/>
          <w:szCs w:val="24"/>
        </w:rPr>
        <w:t>202-79-22</w:t>
      </w:r>
      <w:r w:rsidR="009B52A3" w:rsidRPr="009B52A3">
        <w:rPr>
          <w:rFonts w:ascii="Times New Roman" w:hAnsi="Times New Roman" w:cs="Times New Roman"/>
          <w:sz w:val="24"/>
          <w:szCs w:val="24"/>
        </w:rPr>
        <w:t xml:space="preserve">, </w:t>
      </w:r>
      <w:r w:rsidR="009B52A3">
        <w:rPr>
          <w:rFonts w:ascii="Times New Roman" w:hAnsi="Times New Roman" w:cs="Times New Roman"/>
          <w:sz w:val="24"/>
          <w:szCs w:val="24"/>
        </w:rPr>
        <w:t xml:space="preserve">(383) </w:t>
      </w:r>
      <w:r w:rsidR="009B52A3" w:rsidRPr="009B52A3">
        <w:rPr>
          <w:rFonts w:ascii="Times New Roman" w:hAnsi="Times New Roman" w:cs="Times New Roman"/>
          <w:sz w:val="24"/>
          <w:szCs w:val="24"/>
        </w:rPr>
        <w:t>202-79-20</w:t>
      </w:r>
      <w:bookmarkStart w:id="0" w:name="_GoBack"/>
      <w:bookmarkEnd w:id="0"/>
    </w:p>
    <w:p w14:paraId="477DAA86" w14:textId="77777777" w:rsidR="0015242A" w:rsidRPr="00295624" w:rsidRDefault="0015242A" w:rsidP="0015242A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FC5859"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C5859"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="00FC5859"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C7725"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office@em-ens.ru</w:t>
        </w:r>
      </w:hyperlink>
    </w:p>
    <w:p w14:paraId="3B03BF94" w14:textId="77777777"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F562C5">
      <w:pgSz w:w="16838" w:h="11906" w:orient="landscape"/>
      <w:pgMar w:top="851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2A69" w14:textId="77777777" w:rsidR="00175256" w:rsidRDefault="00175256" w:rsidP="00DC7CA8">
      <w:pPr>
        <w:spacing w:after="0" w:line="240" w:lineRule="auto"/>
      </w:pPr>
      <w:r>
        <w:separator/>
      </w:r>
    </w:p>
  </w:endnote>
  <w:endnote w:type="continuationSeparator" w:id="0">
    <w:p w14:paraId="5B9A0C4D" w14:textId="77777777" w:rsidR="00175256" w:rsidRDefault="0017525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381B" w14:textId="77777777" w:rsidR="00175256" w:rsidRDefault="00175256" w:rsidP="00DC7CA8">
      <w:pPr>
        <w:spacing w:after="0" w:line="240" w:lineRule="auto"/>
      </w:pPr>
      <w:r>
        <w:separator/>
      </w:r>
    </w:p>
  </w:footnote>
  <w:footnote w:type="continuationSeparator" w:id="0">
    <w:p w14:paraId="1D166A0A" w14:textId="77777777" w:rsidR="00175256" w:rsidRDefault="00175256" w:rsidP="00DC7CA8">
      <w:pPr>
        <w:spacing w:after="0" w:line="240" w:lineRule="auto"/>
      </w:pPr>
      <w:r>
        <w:continuationSeparator/>
      </w:r>
    </w:p>
  </w:footnote>
  <w:footnote w:id="1">
    <w:p w14:paraId="3AFDD29F" w14:textId="77777777" w:rsidR="0085532A" w:rsidRDefault="0085532A" w:rsidP="0085532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РФ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0640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0640A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0640A1">
        <w:rPr>
          <w:rFonts w:ascii="Times New Roman" w:hAnsi="Times New Roman" w:cs="Times New Roman"/>
          <w:sz w:val="20"/>
          <w:szCs w:val="20"/>
        </w:rPr>
        <w:t xml:space="preserve"> № </w:t>
      </w:r>
      <w:r>
        <w:rPr>
          <w:rFonts w:ascii="Times New Roman" w:hAnsi="Times New Roman" w:cs="Times New Roman"/>
          <w:sz w:val="20"/>
          <w:szCs w:val="20"/>
        </w:rPr>
        <w:t>861</w:t>
      </w:r>
    </w:p>
  </w:footnote>
  <w:footnote w:id="2">
    <w:p w14:paraId="3685FE7F" w14:textId="77777777" w:rsidR="00935E7C" w:rsidRDefault="00935E7C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52AF"/>
    <w:rsid w:val="0015242A"/>
    <w:rsid w:val="00153EEA"/>
    <w:rsid w:val="00166D9F"/>
    <w:rsid w:val="00175256"/>
    <w:rsid w:val="00182892"/>
    <w:rsid w:val="00187BF5"/>
    <w:rsid w:val="0019014D"/>
    <w:rsid w:val="001A1F5F"/>
    <w:rsid w:val="001D45A0"/>
    <w:rsid w:val="001E5A6E"/>
    <w:rsid w:val="00206CD3"/>
    <w:rsid w:val="0020752C"/>
    <w:rsid w:val="0022778E"/>
    <w:rsid w:val="00231805"/>
    <w:rsid w:val="00233155"/>
    <w:rsid w:val="0023332F"/>
    <w:rsid w:val="00242530"/>
    <w:rsid w:val="00251BEC"/>
    <w:rsid w:val="00293803"/>
    <w:rsid w:val="002963F2"/>
    <w:rsid w:val="002978AF"/>
    <w:rsid w:val="002A3BA1"/>
    <w:rsid w:val="002C24EC"/>
    <w:rsid w:val="0031206F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573BB"/>
    <w:rsid w:val="004856A7"/>
    <w:rsid w:val="004A4D60"/>
    <w:rsid w:val="004B3BB8"/>
    <w:rsid w:val="004D2FC8"/>
    <w:rsid w:val="0051045A"/>
    <w:rsid w:val="0051352D"/>
    <w:rsid w:val="00524428"/>
    <w:rsid w:val="00534E9A"/>
    <w:rsid w:val="00557796"/>
    <w:rsid w:val="005709F1"/>
    <w:rsid w:val="00584BD8"/>
    <w:rsid w:val="005A433F"/>
    <w:rsid w:val="005B58DE"/>
    <w:rsid w:val="005B627E"/>
    <w:rsid w:val="005C03FD"/>
    <w:rsid w:val="005C22A7"/>
    <w:rsid w:val="005D41E0"/>
    <w:rsid w:val="005E5AAE"/>
    <w:rsid w:val="00614532"/>
    <w:rsid w:val="00620C3D"/>
    <w:rsid w:val="00626646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27151"/>
    <w:rsid w:val="0085532A"/>
    <w:rsid w:val="00887B36"/>
    <w:rsid w:val="008C2E25"/>
    <w:rsid w:val="008D2E8D"/>
    <w:rsid w:val="008D72FB"/>
    <w:rsid w:val="008E16CB"/>
    <w:rsid w:val="009001F4"/>
    <w:rsid w:val="00904E58"/>
    <w:rsid w:val="009148A0"/>
    <w:rsid w:val="00935E7C"/>
    <w:rsid w:val="009B52A3"/>
    <w:rsid w:val="009D7322"/>
    <w:rsid w:val="00A159F4"/>
    <w:rsid w:val="00A1673B"/>
    <w:rsid w:val="00A22C5F"/>
    <w:rsid w:val="00A44E14"/>
    <w:rsid w:val="00A474DD"/>
    <w:rsid w:val="00A705D8"/>
    <w:rsid w:val="00AF67C0"/>
    <w:rsid w:val="00B04094"/>
    <w:rsid w:val="00B118E9"/>
    <w:rsid w:val="00B445C1"/>
    <w:rsid w:val="00B6437F"/>
    <w:rsid w:val="00B8308D"/>
    <w:rsid w:val="00B84849"/>
    <w:rsid w:val="00BA531D"/>
    <w:rsid w:val="00BB7AE2"/>
    <w:rsid w:val="00BD087E"/>
    <w:rsid w:val="00BD1B9A"/>
    <w:rsid w:val="00BE4C3C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27700"/>
    <w:rsid w:val="00D34055"/>
    <w:rsid w:val="00D47D80"/>
    <w:rsid w:val="00D679FC"/>
    <w:rsid w:val="00DC03DD"/>
    <w:rsid w:val="00DC7CA8"/>
    <w:rsid w:val="00E01206"/>
    <w:rsid w:val="00E20DAF"/>
    <w:rsid w:val="00E244DC"/>
    <w:rsid w:val="00E36F56"/>
    <w:rsid w:val="00E5056E"/>
    <w:rsid w:val="00E53D9B"/>
    <w:rsid w:val="00E557B2"/>
    <w:rsid w:val="00E93DAE"/>
    <w:rsid w:val="00EA53BE"/>
    <w:rsid w:val="00EC7725"/>
    <w:rsid w:val="00EE2C63"/>
    <w:rsid w:val="00EF0E6C"/>
    <w:rsid w:val="00F025B6"/>
    <w:rsid w:val="00F4184B"/>
    <w:rsid w:val="00F47882"/>
    <w:rsid w:val="00F562C5"/>
    <w:rsid w:val="00F87578"/>
    <w:rsid w:val="00FC1E5A"/>
    <w:rsid w:val="00FC5859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444"/>
  <w15:docId w15:val="{F3A60648-E3C2-4745-91BB-4AC0336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C7725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-e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5F4A-2FB4-4FFE-976F-4ADFF9CA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Седельников А.В. - Начальник отдела по работе с потерями эл.энергии</cp:lastModifiedBy>
  <cp:revision>6</cp:revision>
  <cp:lastPrinted>2014-08-01T10:40:00Z</cp:lastPrinted>
  <dcterms:created xsi:type="dcterms:W3CDTF">2020-02-28T04:12:00Z</dcterms:created>
  <dcterms:modified xsi:type="dcterms:W3CDTF">2021-07-19T03:49:00Z</dcterms:modified>
</cp:coreProperties>
</file>