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A57" w:rsidRPr="00844017" w:rsidRDefault="009D1A57" w:rsidP="009D1A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4017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9D1A57" w:rsidRPr="00844017" w:rsidRDefault="009D1A57" w:rsidP="009D1A57">
      <w:pPr>
        <w:pStyle w:val="a3"/>
        <w:jc w:val="right"/>
        <w:rPr>
          <w:bCs/>
          <w:color w:val="000000"/>
          <w:sz w:val="22"/>
          <w:szCs w:val="22"/>
          <w:lang w:val="ru-RU"/>
        </w:rPr>
      </w:pPr>
      <w:r w:rsidRPr="00844017">
        <w:rPr>
          <w:color w:val="000000"/>
          <w:sz w:val="22"/>
          <w:szCs w:val="22"/>
          <w:lang w:val="ru-RU"/>
        </w:rPr>
        <w:t xml:space="preserve">к Уведомлению </w:t>
      </w:r>
      <w:r w:rsidRPr="00844017">
        <w:rPr>
          <w:bCs/>
          <w:color w:val="000000"/>
          <w:sz w:val="22"/>
          <w:szCs w:val="22"/>
        </w:rPr>
        <w:t>о проведении процедуры сбора предложений</w:t>
      </w:r>
    </w:p>
    <w:tbl>
      <w:tblPr>
        <w:tblW w:w="13280" w:type="dxa"/>
        <w:tblInd w:w="93" w:type="dxa"/>
        <w:tblLook w:val="04A0" w:firstRow="1" w:lastRow="0" w:firstColumn="1" w:lastColumn="0" w:noHBand="0" w:noVBand="1"/>
      </w:tblPr>
      <w:tblGrid>
        <w:gridCol w:w="5100"/>
        <w:gridCol w:w="8180"/>
      </w:tblGrid>
      <w:tr w:rsidR="009D1A57" w:rsidRPr="00CF584F" w:rsidTr="00CF3D85">
        <w:trPr>
          <w:trHeight w:val="30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A57" w:rsidRPr="00CF584F" w:rsidRDefault="009D1A57" w:rsidP="00CF3D8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584F">
              <w:rPr>
                <w:rFonts w:ascii="Times New Roman" w:eastAsia="MS Mincho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Анкета покупателя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1A57" w:rsidRPr="00CF584F" w:rsidRDefault="009D1A57" w:rsidP="00CF3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1A57" w:rsidRPr="00CF584F" w:rsidTr="00CF3D85">
        <w:trPr>
          <w:trHeight w:val="67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CF584F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F58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8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CF584F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F58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Сведения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 покупателе</w:t>
            </w:r>
          </w:p>
        </w:tc>
      </w:tr>
      <w:tr w:rsidR="009D1A57" w:rsidRPr="00402E1C" w:rsidTr="00CF3D85">
        <w:trPr>
          <w:trHeight w:val="6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Организационно-правовая форма и фирменное наименование Организации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</w:t>
            </w:r>
          </w:p>
        </w:tc>
      </w:tr>
      <w:tr w:rsidR="009D1A57" w:rsidRPr="00402E1C" w:rsidTr="00CF3D85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ИНН Организации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</w:t>
            </w:r>
          </w:p>
        </w:tc>
      </w:tr>
      <w:tr w:rsidR="009D1A57" w:rsidRPr="00402E1C" w:rsidTr="00CF3D85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КПП Организации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</w:t>
            </w:r>
          </w:p>
        </w:tc>
      </w:tr>
      <w:tr w:rsidR="009D1A57" w:rsidRPr="00402E1C" w:rsidTr="00CF3D85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Юридический адрес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</w:t>
            </w:r>
          </w:p>
        </w:tc>
      </w:tr>
      <w:tr w:rsidR="009D1A57" w:rsidRPr="00402E1C" w:rsidTr="00CF3D85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Почтовый адрес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</w:t>
            </w:r>
          </w:p>
        </w:tc>
      </w:tr>
      <w:tr w:rsidR="009D1A57" w:rsidRPr="00402E1C" w:rsidTr="00CF3D85">
        <w:trPr>
          <w:trHeight w:val="12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Банковские реквизиты</w:t>
            </w: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(наименование и адрес банка, номер расчетного счета Организации, телефоны банка, прочие банковские реквизиты)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</w:t>
            </w:r>
          </w:p>
        </w:tc>
      </w:tr>
      <w:tr w:rsidR="009D1A57" w:rsidRPr="00402E1C" w:rsidTr="00CF3D85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Телефоны Организации (с указанием кода города)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</w:t>
            </w:r>
          </w:p>
        </w:tc>
      </w:tr>
      <w:tr w:rsidR="009D1A57" w:rsidRPr="00402E1C" w:rsidTr="00CF3D85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Адрес электронной почты Организации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</w:t>
            </w:r>
          </w:p>
        </w:tc>
      </w:tr>
      <w:tr w:rsidR="009D1A57" w:rsidRPr="00402E1C" w:rsidTr="00CF3D85">
        <w:trPr>
          <w:trHeight w:val="3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Является плательщиком НДС (да/нет)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</w:t>
            </w:r>
          </w:p>
        </w:tc>
      </w:tr>
      <w:tr w:rsidR="009D1A57" w:rsidRPr="00402E1C" w:rsidTr="00CF3D85">
        <w:trPr>
          <w:trHeight w:val="9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Фамилия, Имя и Отчество ответственного лица Организации с указанием должности и контактного телефона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</w:t>
            </w:r>
          </w:p>
        </w:tc>
      </w:tr>
      <w:tr w:rsidR="009D1A57" w:rsidRPr="00402E1C" w:rsidTr="00CF3D85">
        <w:trPr>
          <w:trHeight w:val="968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Фамилия, Имя и Отчество единоличного исполнительного органа Организации, с указанием должности и контактного телефона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</w:t>
            </w:r>
          </w:p>
        </w:tc>
      </w:tr>
      <w:tr w:rsidR="009D1A57" w:rsidRPr="00402E1C" w:rsidTr="00CF3D85">
        <w:trPr>
          <w:trHeight w:val="600"/>
        </w:trPr>
        <w:tc>
          <w:tcPr>
            <w:tcW w:w="5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Паспортные данные (серия, номер, дата выдачи) единоличного исполнительного органа Организации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9D1A57" w:rsidRPr="00402E1C" w:rsidRDefault="009D1A57" w:rsidP="00CF3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</w:pPr>
            <w:r w:rsidRPr="00402E1C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</w:rPr>
              <w:t> </w:t>
            </w:r>
          </w:p>
        </w:tc>
      </w:tr>
    </w:tbl>
    <w:p w:rsidR="009D1A57" w:rsidRPr="00402E1C" w:rsidRDefault="009D1A57" w:rsidP="009D1A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bookmarkStart w:id="0" w:name="_GoBack"/>
      <w:bookmarkEnd w:id="0"/>
    </w:p>
    <w:sectPr w:rsidR="009D1A57" w:rsidRPr="00402E1C" w:rsidSect="009D1A5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57"/>
    <w:rsid w:val="009D1A57"/>
    <w:rsid w:val="00DF09D2"/>
    <w:rsid w:val="00FD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1A57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D1A57"/>
    <w:rPr>
      <w:rFonts w:ascii="Times New Roman" w:eastAsia="Times New Roman" w:hAnsi="Times New Roman" w:cs="Times New Roman"/>
      <w:sz w:val="26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D1A57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D1A57"/>
    <w:rPr>
      <w:rFonts w:ascii="Times New Roman" w:eastAsia="Times New Roman" w:hAnsi="Times New Roman" w:cs="Times New Roman"/>
      <w:sz w:val="26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Т.Н. - Зам. начальника ОЛ, УЛ</dc:creator>
  <cp:lastModifiedBy>Петрова Т.Н. - Зам. начальника ОЛ, УЛ</cp:lastModifiedBy>
  <cp:revision>1</cp:revision>
  <dcterms:created xsi:type="dcterms:W3CDTF">2020-08-20T06:33:00Z</dcterms:created>
  <dcterms:modified xsi:type="dcterms:W3CDTF">2020-08-20T06:34:00Z</dcterms:modified>
</cp:coreProperties>
</file>