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396"/>
      </w:tblGrid>
      <w:tr w:rsidR="00AD186F" w:rsidTr="00AD186F">
        <w:tc>
          <w:tcPr>
            <w:tcW w:w="6799" w:type="dxa"/>
          </w:tcPr>
          <w:p w:rsidR="00AD186F" w:rsidRDefault="00AD186F" w:rsidP="00AD186F">
            <w:pPr>
              <w:ind w:firstLine="0"/>
              <w:jc w:val="left"/>
            </w:pPr>
            <w:r>
              <w:t>«     »</w:t>
            </w:r>
            <w:r w:rsidR="007F1EA0">
              <w:t xml:space="preserve"> _______________ 20___г.</w:t>
            </w:r>
          </w:p>
        </w:tc>
        <w:tc>
          <w:tcPr>
            <w:tcW w:w="3396" w:type="dxa"/>
          </w:tcPr>
          <w:p w:rsidR="00AD186F" w:rsidRDefault="00AD186F" w:rsidP="00AD186F">
            <w:pPr>
              <w:ind w:firstLine="0"/>
              <w:jc w:val="left"/>
            </w:pPr>
            <w:r>
              <w:t xml:space="preserve">Генеральному директору </w:t>
            </w:r>
          </w:p>
          <w:p w:rsidR="00AD186F" w:rsidRDefault="00AD186F" w:rsidP="00AD186F">
            <w:pPr>
              <w:ind w:firstLine="0"/>
              <w:jc w:val="left"/>
            </w:pPr>
            <w:r>
              <w:t>АО «Электромагистраль»</w:t>
            </w:r>
          </w:p>
          <w:p w:rsidR="00AD186F" w:rsidRPr="00C32539" w:rsidRDefault="00C32539" w:rsidP="00AD186F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______________________</w:t>
            </w:r>
          </w:p>
        </w:tc>
      </w:tr>
    </w:tbl>
    <w:p w:rsidR="00AD186F" w:rsidRPr="00AD186F" w:rsidRDefault="00AD186F" w:rsidP="00AD186F">
      <w:pPr>
        <w:jc w:val="right"/>
      </w:pPr>
    </w:p>
    <w:p w:rsidR="00D95AFD" w:rsidRDefault="00791865" w:rsidP="00D95AFD">
      <w:pPr>
        <w:pStyle w:val="1"/>
      </w:pPr>
      <w:r>
        <w:t xml:space="preserve">Заявка, направляемая сетевой организацией в смежную сетевую организацию в </w:t>
      </w:r>
      <w:r w:rsidRPr="00791865">
        <w:t>соответствии с пунктами 41 и 42 Правил технологического присо</w:t>
      </w:r>
      <w:r>
        <w:t xml:space="preserve">единения </w:t>
      </w:r>
      <w:r w:rsidRPr="00791865">
        <w:t>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№ 861 (далее – Правила)</w:t>
      </w:r>
    </w:p>
    <w:p w:rsidR="00D95AFD" w:rsidRDefault="00D95AFD" w:rsidP="00D95AFD">
      <w:pPr>
        <w:pStyle w:val="a5"/>
        <w:rPr>
          <w:rFonts w:ascii="Times New Roman CYR" w:hAnsi="Times New Roman CYR" w:cs="Times New Roman CYR"/>
        </w:rPr>
      </w:pPr>
    </w:p>
    <w:tbl>
      <w:tblPr>
        <w:tblStyle w:val="a6"/>
        <w:tblW w:w="103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7"/>
        <w:gridCol w:w="11"/>
        <w:gridCol w:w="26"/>
        <w:gridCol w:w="312"/>
        <w:gridCol w:w="183"/>
        <w:gridCol w:w="56"/>
        <w:gridCol w:w="175"/>
        <w:gridCol w:w="102"/>
        <w:gridCol w:w="475"/>
        <w:gridCol w:w="31"/>
        <w:gridCol w:w="515"/>
        <w:gridCol w:w="243"/>
        <w:gridCol w:w="92"/>
        <w:gridCol w:w="92"/>
        <w:gridCol w:w="150"/>
        <w:gridCol w:w="8"/>
        <w:gridCol w:w="220"/>
        <w:gridCol w:w="301"/>
        <w:gridCol w:w="198"/>
        <w:gridCol w:w="134"/>
        <w:gridCol w:w="851"/>
        <w:gridCol w:w="214"/>
        <w:gridCol w:w="156"/>
        <w:gridCol w:w="15"/>
        <w:gridCol w:w="327"/>
        <w:gridCol w:w="163"/>
        <w:gridCol w:w="20"/>
        <w:gridCol w:w="346"/>
        <w:gridCol w:w="16"/>
        <w:gridCol w:w="287"/>
        <w:gridCol w:w="1152"/>
        <w:gridCol w:w="236"/>
        <w:gridCol w:w="45"/>
        <w:gridCol w:w="439"/>
        <w:gridCol w:w="16"/>
        <w:gridCol w:w="95"/>
        <w:gridCol w:w="931"/>
        <w:gridCol w:w="116"/>
        <w:gridCol w:w="48"/>
        <w:gridCol w:w="751"/>
        <w:gridCol w:w="16"/>
        <w:gridCol w:w="100"/>
      </w:tblGrid>
      <w:tr w:rsidR="00E43348" w:rsidTr="004B6243">
        <w:trPr>
          <w:gridAfter w:val="2"/>
          <w:wAfter w:w="116" w:type="dxa"/>
        </w:trPr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48" w:rsidRDefault="00E43348" w:rsidP="00F0473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511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348" w:rsidRPr="007B3F80" w:rsidRDefault="00E43348" w:rsidP="00F0473F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E43348" w:rsidTr="004B6243">
        <w:trPr>
          <w:gridAfter w:val="2"/>
          <w:wAfter w:w="116" w:type="dxa"/>
        </w:trPr>
        <w:tc>
          <w:tcPr>
            <w:tcW w:w="1019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E43348" w:rsidRDefault="00E43348" w:rsidP="00791865">
            <w:pPr>
              <w:pStyle w:val="a5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95AFD">
              <w:rPr>
                <w:rFonts w:ascii="Times New Roman" w:hAnsi="Times New Roman" w:cs="Times New Roman"/>
                <w:sz w:val="20"/>
              </w:rPr>
              <w:t>(полное наименование</w:t>
            </w:r>
            <w:r w:rsidR="00791865">
              <w:rPr>
                <w:rFonts w:ascii="Times New Roman" w:hAnsi="Times New Roman" w:cs="Times New Roman"/>
                <w:sz w:val="20"/>
              </w:rPr>
              <w:t xml:space="preserve"> заявителя - юридического лица)</w:t>
            </w:r>
          </w:p>
        </w:tc>
      </w:tr>
      <w:tr w:rsidR="00E43348" w:rsidTr="004B6243">
        <w:trPr>
          <w:gridAfter w:val="2"/>
          <w:wAfter w:w="116" w:type="dxa"/>
        </w:trPr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48" w:rsidRDefault="00E43348" w:rsidP="00F0473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537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48" w:rsidRDefault="00E43348" w:rsidP="0079186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записи в Едином государственном реестре юридических лиц </w:t>
            </w:r>
            <w:r w:rsidR="00791865">
              <w:rPr>
                <w:rFonts w:ascii="Times New Roman" w:hAnsi="Times New Roman" w:cs="Times New Roman"/>
              </w:rPr>
              <w:t>и дата внесения в</w:t>
            </w:r>
          </w:p>
        </w:tc>
      </w:tr>
      <w:tr w:rsidR="00791865" w:rsidTr="004B6243">
        <w:trPr>
          <w:gridAfter w:val="2"/>
          <w:wAfter w:w="116" w:type="dxa"/>
        </w:trPr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865" w:rsidRPr="00D95AFD" w:rsidRDefault="00791865" w:rsidP="00056A0A">
            <w:pPr>
              <w:ind w:firstLine="0"/>
            </w:pPr>
            <w:r>
              <w:rPr>
                <w:rFonts w:ascii="Times New Roman" w:hAnsi="Times New Roman" w:cs="Times New Roman"/>
              </w:rPr>
              <w:t>реестр</w:t>
            </w:r>
          </w:p>
        </w:tc>
        <w:tc>
          <w:tcPr>
            <w:tcW w:w="919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865" w:rsidRPr="00D95AFD" w:rsidRDefault="00791865" w:rsidP="00056A0A">
            <w:pPr>
              <w:ind w:firstLine="0"/>
            </w:pPr>
          </w:p>
        </w:tc>
      </w:tr>
      <w:tr w:rsidR="001907BB" w:rsidTr="004B6243">
        <w:trPr>
          <w:gridAfter w:val="2"/>
          <w:wAfter w:w="116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2B5" w:rsidRDefault="007532B5" w:rsidP="007045C4">
            <w:pPr>
              <w:pStyle w:val="a5"/>
              <w:spacing w:before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7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532B5" w:rsidRDefault="007532B5" w:rsidP="007045C4">
            <w:pPr>
              <w:pStyle w:val="a5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 заявителя, в том числе фактический адрес</w:t>
            </w:r>
          </w:p>
        </w:tc>
        <w:tc>
          <w:tcPr>
            <w:tcW w:w="2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2B5" w:rsidRPr="007B3F80" w:rsidRDefault="007532B5" w:rsidP="007B3F80">
            <w:pPr>
              <w:pStyle w:val="a5"/>
              <w:spacing w:before="120"/>
              <w:rPr>
                <w:rFonts w:ascii="Times New Roman" w:hAnsi="Times New Roman" w:cs="Times New Roman"/>
                <w:b/>
              </w:rPr>
            </w:pPr>
          </w:p>
        </w:tc>
      </w:tr>
      <w:tr w:rsidR="00E43348" w:rsidTr="004B6243">
        <w:trPr>
          <w:gridAfter w:val="2"/>
          <w:wAfter w:w="116" w:type="dxa"/>
        </w:trPr>
        <w:tc>
          <w:tcPr>
            <w:tcW w:w="1019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348" w:rsidRPr="007B3F80" w:rsidRDefault="00E43348" w:rsidP="00D95AFD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E43348" w:rsidTr="004B6243">
        <w:trPr>
          <w:gridAfter w:val="2"/>
          <w:wAfter w:w="116" w:type="dxa"/>
        </w:trPr>
        <w:tc>
          <w:tcPr>
            <w:tcW w:w="10195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3348" w:rsidRDefault="00E43348" w:rsidP="007045C4">
            <w:pPr>
              <w:pStyle w:val="a5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(индекс, </w:t>
            </w:r>
            <w:r w:rsidRPr="009E6FF3">
              <w:rPr>
                <w:rFonts w:ascii="Times New Roman" w:hAnsi="Times New Roman" w:cs="Times New Roman"/>
                <w:sz w:val="20"/>
              </w:rPr>
              <w:t>адрес)</w:t>
            </w:r>
          </w:p>
        </w:tc>
      </w:tr>
      <w:tr w:rsidR="001907BB" w:rsidTr="004B6243">
        <w:trPr>
          <w:gridAfter w:val="2"/>
          <w:wAfter w:w="116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E43348" w:rsidRDefault="00E43348" w:rsidP="003337E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2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43348" w:rsidRDefault="00791865" w:rsidP="00D95A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для подачи заявки</w:t>
            </w:r>
          </w:p>
        </w:tc>
        <w:tc>
          <w:tcPr>
            <w:tcW w:w="622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348" w:rsidRPr="007B3F80" w:rsidRDefault="00E43348" w:rsidP="009E6FF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7B3F80" w:rsidTr="004B6243">
        <w:trPr>
          <w:gridAfter w:val="2"/>
          <w:wAfter w:w="116" w:type="dxa"/>
        </w:trPr>
        <w:tc>
          <w:tcPr>
            <w:tcW w:w="1019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7B3F80" w:rsidRPr="007B3F80" w:rsidRDefault="007B3F80" w:rsidP="00D95AFD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E43348" w:rsidTr="004B6243">
        <w:trPr>
          <w:gridAfter w:val="2"/>
          <w:wAfter w:w="116" w:type="dxa"/>
        </w:trPr>
        <w:tc>
          <w:tcPr>
            <w:tcW w:w="10195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3348" w:rsidRPr="00791865" w:rsidRDefault="00791865" w:rsidP="00775351">
            <w:pPr>
              <w:spacing w:after="12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91865">
              <w:rPr>
                <w:sz w:val="20"/>
                <w:szCs w:val="18"/>
              </w:rPr>
              <w:t xml:space="preserve">(увеличение максимальной мощности, согласованной СО и ССО в АРБП/АТП, и(или) необходимость проведения мероприятий на объектах смежной сетевой организации для обеспечения присоединения объектов заявителя, с указанием </w:t>
            </w:r>
            <w:r>
              <w:rPr>
                <w:sz w:val="20"/>
                <w:szCs w:val="18"/>
              </w:rPr>
              <w:t xml:space="preserve">таких </w:t>
            </w:r>
            <w:r w:rsidRPr="00791865">
              <w:rPr>
                <w:sz w:val="20"/>
                <w:szCs w:val="18"/>
              </w:rPr>
              <w:t>мероприяти</w:t>
            </w:r>
            <w:r>
              <w:rPr>
                <w:sz w:val="20"/>
                <w:szCs w:val="18"/>
              </w:rPr>
              <w:t>й</w:t>
            </w:r>
            <w:r w:rsidRPr="00791865">
              <w:rPr>
                <w:sz w:val="20"/>
                <w:szCs w:val="18"/>
              </w:rPr>
              <w:t xml:space="preserve"> в соответствии с пп. «в»-«д», п.п. «ж» </w:t>
            </w:r>
            <w:r>
              <w:rPr>
                <w:sz w:val="20"/>
                <w:szCs w:val="18"/>
              </w:rPr>
              <w:t>п. 25 Правил)</w:t>
            </w:r>
          </w:p>
        </w:tc>
      </w:tr>
      <w:tr w:rsidR="003337E5" w:rsidTr="004B6243">
        <w:trPr>
          <w:gridAfter w:val="1"/>
          <w:wAfter w:w="100" w:type="dxa"/>
        </w:trPr>
        <w:tc>
          <w:tcPr>
            <w:tcW w:w="57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3337E5" w:rsidRDefault="00791865" w:rsidP="00D95A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объектов электросетевого хозяйства</w:t>
            </w:r>
          </w:p>
        </w:tc>
        <w:tc>
          <w:tcPr>
            <w:tcW w:w="449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7E5" w:rsidRPr="007B3F80" w:rsidRDefault="003337E5" w:rsidP="009E6FF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3337E5" w:rsidTr="004B6243">
        <w:trPr>
          <w:gridAfter w:val="2"/>
          <w:wAfter w:w="116" w:type="dxa"/>
        </w:trPr>
        <w:tc>
          <w:tcPr>
            <w:tcW w:w="1019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7E5" w:rsidRPr="007B3F80" w:rsidRDefault="003337E5" w:rsidP="00D95AFD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E43348" w:rsidTr="004B6243">
        <w:trPr>
          <w:gridAfter w:val="2"/>
          <w:wAfter w:w="116" w:type="dxa"/>
        </w:trPr>
        <w:tc>
          <w:tcPr>
            <w:tcW w:w="10195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348" w:rsidRPr="009E6FF3" w:rsidRDefault="00E43348" w:rsidP="00544742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E6FF3">
              <w:rPr>
                <w:rFonts w:ascii="Times New Roman" w:hAnsi="Times New Roman" w:cs="Times New Roman"/>
                <w:sz w:val="20"/>
              </w:rPr>
              <w:t>(наименование энергопринимающих устройств</w:t>
            </w:r>
            <w:r>
              <w:rPr>
                <w:rFonts w:ascii="Times New Roman" w:hAnsi="Times New Roman" w:cs="Times New Roman"/>
                <w:sz w:val="20"/>
              </w:rPr>
              <w:t xml:space="preserve"> для присоединения</w:t>
            </w:r>
            <w:r w:rsidRPr="009E6FF3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D14FC" w:rsidTr="004B6243">
        <w:trPr>
          <w:gridAfter w:val="2"/>
          <w:wAfter w:w="116" w:type="dxa"/>
        </w:trPr>
        <w:tc>
          <w:tcPr>
            <w:tcW w:w="19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37E5" w:rsidRDefault="00775351" w:rsidP="00D95A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расположенных</w:t>
            </w:r>
            <w:r w:rsidRPr="00775351">
              <w:rPr>
                <w:rFonts w:ascii="Times New Roman" w:hAnsi="Times New Roman" w:cs="Times New Roman"/>
                <w:color w:val="2E74B5" w:themeColor="accent1" w:themeShade="BF"/>
              </w:rPr>
              <w:t>*</w:t>
            </w:r>
          </w:p>
        </w:tc>
        <w:tc>
          <w:tcPr>
            <w:tcW w:w="820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7E5" w:rsidRPr="007B3F80" w:rsidRDefault="003337E5" w:rsidP="003337E5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775351" w:rsidTr="004B6243">
        <w:trPr>
          <w:gridAfter w:val="2"/>
          <w:wAfter w:w="116" w:type="dxa"/>
        </w:trPr>
        <w:tc>
          <w:tcPr>
            <w:tcW w:w="1019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351" w:rsidRPr="00775351" w:rsidRDefault="00775351" w:rsidP="0077535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351" w:rsidTr="004B6243">
        <w:trPr>
          <w:gridAfter w:val="2"/>
          <w:wAfter w:w="116" w:type="dxa"/>
        </w:trPr>
        <w:tc>
          <w:tcPr>
            <w:tcW w:w="10195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351" w:rsidRPr="007B3F80" w:rsidRDefault="00775351" w:rsidP="00775351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337E5">
              <w:rPr>
                <w:rFonts w:ascii="Times New Roman" w:hAnsi="Times New Roman" w:cs="Times New Roman"/>
                <w:sz w:val="20"/>
              </w:rPr>
              <w:t>(место нахождения энергопринимающих устройств)</w:t>
            </w:r>
          </w:p>
        </w:tc>
      </w:tr>
      <w:tr w:rsidR="00791865" w:rsidTr="004B6243">
        <w:trPr>
          <w:gridAfter w:val="2"/>
          <w:wAfter w:w="116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91865" w:rsidRDefault="00791865" w:rsidP="0079186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548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91865" w:rsidRDefault="00791865" w:rsidP="0079186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объектах электросетевого хозяйства смежной сетевой организации, к которым</w:t>
            </w:r>
          </w:p>
        </w:tc>
      </w:tr>
      <w:tr w:rsidR="00791865" w:rsidTr="004B6243">
        <w:trPr>
          <w:gridAfter w:val="2"/>
          <w:wAfter w:w="116" w:type="dxa"/>
        </w:trPr>
        <w:tc>
          <w:tcPr>
            <w:tcW w:w="1019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791865" w:rsidRDefault="00775351" w:rsidP="0079186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 присоединение и (или) на которых необходимо проведение мероприятий по</w:t>
            </w:r>
          </w:p>
        </w:tc>
      </w:tr>
      <w:tr w:rsidR="00775351" w:rsidTr="004B6243">
        <w:trPr>
          <w:gridAfter w:val="2"/>
          <w:wAfter w:w="116" w:type="dxa"/>
        </w:trPr>
        <w:tc>
          <w:tcPr>
            <w:tcW w:w="383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75351" w:rsidRDefault="00775351" w:rsidP="0079186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технологическому присоединению</w:t>
            </w:r>
          </w:p>
        </w:tc>
        <w:tc>
          <w:tcPr>
            <w:tcW w:w="635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351" w:rsidRDefault="00775351" w:rsidP="0077535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1865" w:rsidTr="004B6243">
        <w:trPr>
          <w:gridAfter w:val="2"/>
          <w:wAfter w:w="116" w:type="dxa"/>
        </w:trPr>
        <w:tc>
          <w:tcPr>
            <w:tcW w:w="1019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865" w:rsidRDefault="00791865" w:rsidP="0079186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4742" w:rsidTr="004B6243">
        <w:trPr>
          <w:gridAfter w:val="2"/>
          <w:wAfter w:w="116" w:type="dxa"/>
        </w:trPr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348" w:rsidRDefault="00791865" w:rsidP="007045C4">
            <w:pPr>
              <w:pStyle w:val="a5"/>
              <w:spacing w:before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921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48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348" w:rsidRDefault="00E921F4" w:rsidP="007045C4">
            <w:pPr>
              <w:pStyle w:val="a5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точек присоединения с указанием технических параметров элементов</w:t>
            </w:r>
          </w:p>
        </w:tc>
      </w:tr>
      <w:tr w:rsidR="001907BB" w:rsidTr="004B6243">
        <w:trPr>
          <w:gridAfter w:val="2"/>
          <w:wAfter w:w="116" w:type="dxa"/>
        </w:trPr>
        <w:tc>
          <w:tcPr>
            <w:tcW w:w="36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21F4" w:rsidRDefault="00E921F4" w:rsidP="00D95A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энергопринимающих устройств</w:t>
            </w:r>
            <w:r w:rsidR="00775351" w:rsidRPr="00775351">
              <w:rPr>
                <w:rFonts w:ascii="Times New Roman" w:hAnsi="Times New Roman" w:cs="Times New Roman"/>
                <w:color w:val="2E74B5" w:themeColor="accent1" w:themeShade="BF"/>
              </w:rPr>
              <w:t>*</w:t>
            </w:r>
          </w:p>
        </w:tc>
        <w:tc>
          <w:tcPr>
            <w:tcW w:w="655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1F4" w:rsidRPr="007B3F80" w:rsidRDefault="00E921F4" w:rsidP="00E921F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E921F4" w:rsidTr="004B6243">
        <w:trPr>
          <w:gridAfter w:val="2"/>
          <w:wAfter w:w="116" w:type="dxa"/>
        </w:trPr>
        <w:tc>
          <w:tcPr>
            <w:tcW w:w="1019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1F4" w:rsidRPr="007B3F80" w:rsidRDefault="00E921F4" w:rsidP="00D95AFD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E921F4" w:rsidTr="004B6243">
        <w:trPr>
          <w:gridAfter w:val="2"/>
          <w:wAfter w:w="116" w:type="dxa"/>
        </w:trPr>
        <w:tc>
          <w:tcPr>
            <w:tcW w:w="10195" w:type="dxa"/>
            <w:gridSpan w:val="40"/>
            <w:tcBorders>
              <w:left w:val="nil"/>
              <w:bottom w:val="nil"/>
              <w:right w:val="nil"/>
            </w:tcBorders>
          </w:tcPr>
          <w:p w:rsidR="00E921F4" w:rsidRDefault="00791865" w:rsidP="007045C4">
            <w:pPr>
              <w:pStyle w:val="a5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921F4">
              <w:rPr>
                <w:rFonts w:ascii="Times New Roman" w:hAnsi="Times New Roman" w:cs="Times New Roman"/>
                <w:sz w:val="20"/>
              </w:rPr>
              <w:t>(описание суще</w:t>
            </w:r>
            <w:r>
              <w:rPr>
                <w:rFonts w:ascii="Times New Roman" w:hAnsi="Times New Roman" w:cs="Times New Roman"/>
                <w:sz w:val="20"/>
              </w:rPr>
              <w:t>ствующей сети для присоединения)</w:t>
            </w:r>
          </w:p>
        </w:tc>
      </w:tr>
      <w:tr w:rsidR="001907BB" w:rsidTr="004B6243">
        <w:trPr>
          <w:gridAfter w:val="2"/>
          <w:wAfter w:w="116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E921F4" w:rsidRDefault="00775351" w:rsidP="00E921F4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921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48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921F4" w:rsidRDefault="002300A8" w:rsidP="0077535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мощность</w:t>
            </w:r>
            <w:r w:rsidR="00775351">
              <w:rPr>
                <w:rFonts w:ascii="Times New Roman" w:hAnsi="Times New Roman" w:cs="Times New Roman"/>
                <w:color w:val="2E74B5" w:themeColor="accent1" w:themeShade="BF"/>
              </w:rPr>
              <w:t xml:space="preserve"> </w:t>
            </w:r>
            <w:r w:rsidR="00E921F4">
              <w:rPr>
                <w:rFonts w:ascii="Times New Roman" w:hAnsi="Times New Roman" w:cs="Times New Roman"/>
              </w:rPr>
              <w:t>энергопринимающих устройств (присоединяемых и ранее</w:t>
            </w:r>
          </w:p>
        </w:tc>
      </w:tr>
      <w:tr w:rsidR="002D14FC" w:rsidTr="004B6243">
        <w:trPr>
          <w:gridAfter w:val="2"/>
          <w:wAfter w:w="116" w:type="dxa"/>
        </w:trPr>
        <w:tc>
          <w:tcPr>
            <w:tcW w:w="33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300A8" w:rsidRDefault="002300A8" w:rsidP="00D95A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присоединенных) составляет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A8" w:rsidRPr="007B3F80" w:rsidRDefault="002300A8" w:rsidP="007B3F8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00A8" w:rsidRDefault="002300A8" w:rsidP="00E921F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00A8" w:rsidRDefault="002300A8" w:rsidP="0077535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напряжении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right w:val="nil"/>
            </w:tcBorders>
          </w:tcPr>
          <w:p w:rsidR="002300A8" w:rsidRPr="007B3F80" w:rsidRDefault="002300A8" w:rsidP="002300A8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0A8" w:rsidRDefault="002300A8" w:rsidP="002300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</w:p>
        </w:tc>
      </w:tr>
      <w:tr w:rsidR="00EA23DC" w:rsidTr="004B6243">
        <w:trPr>
          <w:gridAfter w:val="2"/>
          <w:wAfter w:w="116" w:type="dxa"/>
        </w:trPr>
        <w:tc>
          <w:tcPr>
            <w:tcW w:w="751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300A8" w:rsidRDefault="002300A8" w:rsidP="00D95A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распределением по точкам присоединения: точка присоединения</w:t>
            </w:r>
            <w:r w:rsidR="00775351" w:rsidRPr="00775351">
              <w:rPr>
                <w:rFonts w:ascii="Times New Roman" w:hAnsi="Times New Roman" w:cs="Times New Roman"/>
                <w:color w:val="2E74B5" w:themeColor="accent1" w:themeShade="BF"/>
              </w:rPr>
              <w:t>*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right w:val="nil"/>
            </w:tcBorders>
          </w:tcPr>
          <w:p w:rsidR="002300A8" w:rsidRDefault="002300A8" w:rsidP="002300A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0A8" w:rsidRDefault="002300A8" w:rsidP="002300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07BB" w:rsidTr="004B6243">
        <w:tc>
          <w:tcPr>
            <w:tcW w:w="2018" w:type="dxa"/>
            <w:gridSpan w:val="10"/>
            <w:tcBorders>
              <w:top w:val="nil"/>
              <w:left w:val="nil"/>
              <w:right w:val="nil"/>
            </w:tcBorders>
          </w:tcPr>
          <w:p w:rsidR="001907BB" w:rsidRPr="007B3F80" w:rsidRDefault="001907BB" w:rsidP="00D95AFD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907BB" w:rsidRDefault="001907BB" w:rsidP="002300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кВт, точка присоединения</w:t>
            </w:r>
          </w:p>
        </w:tc>
        <w:tc>
          <w:tcPr>
            <w:tcW w:w="2482" w:type="dxa"/>
            <w:gridSpan w:val="9"/>
            <w:tcBorders>
              <w:top w:val="nil"/>
              <w:left w:val="nil"/>
              <w:right w:val="nil"/>
            </w:tcBorders>
          </w:tcPr>
          <w:p w:rsidR="001907BB" w:rsidRPr="007B3F80" w:rsidRDefault="001907BB" w:rsidP="002300A8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07BB" w:rsidRDefault="001907BB" w:rsidP="002300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7BB" w:rsidRPr="007B3F80" w:rsidRDefault="001907BB" w:rsidP="001907BB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07BB" w:rsidRDefault="001907BB" w:rsidP="001907B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кВт),</w:t>
            </w:r>
          </w:p>
        </w:tc>
      </w:tr>
      <w:tr w:rsidR="001907BB" w:rsidTr="004B6243">
        <w:trPr>
          <w:gridAfter w:val="2"/>
          <w:wAfter w:w="116" w:type="dxa"/>
        </w:trPr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07BB" w:rsidRDefault="001907BB" w:rsidP="00D95A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76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1907BB" w:rsidRDefault="001907BB" w:rsidP="001907B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07BB" w:rsidRDefault="001907BB" w:rsidP="001907B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5C42" w:rsidTr="004B6243">
        <w:trPr>
          <w:gridAfter w:val="2"/>
          <w:wAfter w:w="116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105C42" w:rsidRDefault="00105C42" w:rsidP="00544742">
            <w:pPr>
              <w:pStyle w:val="a5"/>
              <w:spacing w:before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548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05C42" w:rsidRDefault="00105C42" w:rsidP="004B624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мощность присоединяемых энергопринимающих устройств</w:t>
            </w:r>
          </w:p>
        </w:tc>
      </w:tr>
      <w:tr w:rsidR="001907BB" w:rsidTr="004B6243">
        <w:trPr>
          <w:gridAfter w:val="2"/>
          <w:wAfter w:w="116" w:type="dxa"/>
        </w:trPr>
        <w:tc>
          <w:tcPr>
            <w:tcW w:w="1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5C42" w:rsidRDefault="00105C42" w:rsidP="00D95A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составляет</w:t>
            </w:r>
          </w:p>
        </w:tc>
        <w:tc>
          <w:tcPr>
            <w:tcW w:w="13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C42" w:rsidRPr="007B3F80" w:rsidRDefault="00105C42" w:rsidP="00105C42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5C42" w:rsidRDefault="00105C42" w:rsidP="00105C4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 при напряжении</w:t>
            </w:r>
          </w:p>
        </w:tc>
        <w:tc>
          <w:tcPr>
            <w:tcW w:w="8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C42" w:rsidRPr="007B3F80" w:rsidRDefault="00105C42" w:rsidP="00105C42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C42" w:rsidRDefault="00105C42" w:rsidP="00105C4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 со следующим распределением</w:t>
            </w:r>
          </w:p>
        </w:tc>
      </w:tr>
      <w:tr w:rsidR="00105C42" w:rsidTr="004B6243">
        <w:trPr>
          <w:gridAfter w:val="2"/>
          <w:wAfter w:w="116" w:type="dxa"/>
        </w:trPr>
        <w:tc>
          <w:tcPr>
            <w:tcW w:w="1019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05C42" w:rsidRDefault="00105C42" w:rsidP="00D95A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точкам присоединения:</w:t>
            </w:r>
          </w:p>
        </w:tc>
      </w:tr>
      <w:tr w:rsidR="001907BB" w:rsidTr="004B6243">
        <w:trPr>
          <w:gridAfter w:val="2"/>
          <w:wAfter w:w="116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105C42" w:rsidRDefault="00105C42" w:rsidP="00D95A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05C42" w:rsidRDefault="00105C42" w:rsidP="00D95A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точка присоединения</w:t>
            </w:r>
          </w:p>
        </w:tc>
        <w:tc>
          <w:tcPr>
            <w:tcW w:w="20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C42" w:rsidRPr="007B3F80" w:rsidRDefault="00105C42" w:rsidP="00105C42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C42" w:rsidRDefault="00105C42" w:rsidP="00105C4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C42" w:rsidRPr="007B3F80" w:rsidRDefault="00105C42" w:rsidP="007B3F8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5C42" w:rsidRDefault="00105C42" w:rsidP="00105C4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кВт;</w:t>
            </w:r>
          </w:p>
        </w:tc>
      </w:tr>
      <w:tr w:rsidR="001907BB" w:rsidTr="004B6243">
        <w:trPr>
          <w:gridAfter w:val="2"/>
          <w:wAfter w:w="116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105C42" w:rsidRDefault="00105C42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05C42" w:rsidRDefault="00105C42" w:rsidP="00105C4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точка присоединения</w:t>
            </w:r>
          </w:p>
        </w:tc>
        <w:tc>
          <w:tcPr>
            <w:tcW w:w="20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5C42" w:rsidRPr="007B3F80" w:rsidRDefault="00105C42" w:rsidP="00105C42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C42" w:rsidRDefault="00105C42" w:rsidP="00105C4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105C42" w:rsidRPr="007B3F80" w:rsidRDefault="00105C42" w:rsidP="007B3F8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5C42" w:rsidRDefault="00105C42" w:rsidP="00105C4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кВт;</w:t>
            </w:r>
          </w:p>
        </w:tc>
      </w:tr>
      <w:tr w:rsidR="001B5047" w:rsidTr="004B6243">
        <w:trPr>
          <w:gridAfter w:val="2"/>
          <w:wAfter w:w="116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1B5047" w:rsidRDefault="001B5047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B5047" w:rsidRDefault="001B5047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5047" w:rsidRPr="007B3F80" w:rsidRDefault="001B5047" w:rsidP="00105C42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5047" w:rsidRDefault="001B5047" w:rsidP="00105C4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gridSpan w:val="6"/>
            <w:tcBorders>
              <w:left w:val="nil"/>
              <w:bottom w:val="nil"/>
              <w:right w:val="nil"/>
            </w:tcBorders>
          </w:tcPr>
          <w:p w:rsidR="001B5047" w:rsidRPr="007B3F80" w:rsidRDefault="001B5047" w:rsidP="007B3F8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5047" w:rsidRDefault="001B5047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D14FC" w:rsidTr="004B6243">
        <w:trPr>
          <w:gridAfter w:val="2"/>
          <w:wAfter w:w="116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105C42" w:rsidRDefault="00105C42" w:rsidP="001B504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б)</w:t>
            </w:r>
          </w:p>
        </w:tc>
        <w:tc>
          <w:tcPr>
            <w:tcW w:w="9548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05C42" w:rsidRDefault="00105C42" w:rsidP="001B504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мощность присоединяемых энергопринимающих устройств</w:t>
            </w:r>
          </w:p>
        </w:tc>
      </w:tr>
      <w:tr w:rsidR="001907BB" w:rsidTr="004B6243">
        <w:trPr>
          <w:gridAfter w:val="2"/>
          <w:wAfter w:w="116" w:type="dxa"/>
        </w:trPr>
        <w:tc>
          <w:tcPr>
            <w:tcW w:w="1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2C48" w:rsidRDefault="00812C48" w:rsidP="00812C4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составляет</w:t>
            </w:r>
          </w:p>
        </w:tc>
        <w:tc>
          <w:tcPr>
            <w:tcW w:w="13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C48" w:rsidRPr="007B3F80" w:rsidRDefault="00812C48" w:rsidP="00812C48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12C48" w:rsidRDefault="00812C48" w:rsidP="00812C4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 при напряжении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C48" w:rsidRPr="007B3F80" w:rsidRDefault="00812C48" w:rsidP="00812C48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12C48" w:rsidRDefault="00812C48" w:rsidP="00812C4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 со следующим распределением</w:t>
            </w:r>
          </w:p>
        </w:tc>
      </w:tr>
      <w:tr w:rsidR="00812C48" w:rsidTr="004B6243">
        <w:trPr>
          <w:gridAfter w:val="2"/>
          <w:wAfter w:w="116" w:type="dxa"/>
        </w:trPr>
        <w:tc>
          <w:tcPr>
            <w:tcW w:w="1019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812C48" w:rsidRDefault="00812C48" w:rsidP="00105C4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точкам присоединения:</w:t>
            </w:r>
          </w:p>
        </w:tc>
      </w:tr>
      <w:tr w:rsidR="001907BB" w:rsidTr="004B6243">
        <w:trPr>
          <w:gridAfter w:val="2"/>
          <w:wAfter w:w="116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812C48" w:rsidRDefault="00812C48" w:rsidP="00812C4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12C48" w:rsidRDefault="00812C48" w:rsidP="00812C4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точка присоединения</w:t>
            </w:r>
          </w:p>
        </w:tc>
        <w:tc>
          <w:tcPr>
            <w:tcW w:w="20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C48" w:rsidRPr="007B3F80" w:rsidRDefault="00812C48" w:rsidP="00812C48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2C48" w:rsidRDefault="00812C48" w:rsidP="00812C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C48" w:rsidRPr="007B3F80" w:rsidRDefault="00812C48" w:rsidP="007B3F8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2C48" w:rsidRDefault="00812C48" w:rsidP="00812C4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кВт;</w:t>
            </w:r>
          </w:p>
        </w:tc>
      </w:tr>
      <w:tr w:rsidR="001907BB" w:rsidTr="004B6243">
        <w:trPr>
          <w:gridAfter w:val="2"/>
          <w:wAfter w:w="116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812C48" w:rsidRDefault="00812C48" w:rsidP="00812C4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12C48" w:rsidRDefault="00812C48" w:rsidP="00812C4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точка присоединения</w:t>
            </w:r>
          </w:p>
        </w:tc>
        <w:tc>
          <w:tcPr>
            <w:tcW w:w="20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C48" w:rsidRPr="007B3F80" w:rsidRDefault="00812C48" w:rsidP="00812C48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2C48" w:rsidRDefault="00812C48" w:rsidP="00812C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C48" w:rsidRPr="007B3F80" w:rsidRDefault="00812C48" w:rsidP="007B3F8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2C48" w:rsidRDefault="00812C48" w:rsidP="00812C4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кВт.</w:t>
            </w:r>
          </w:p>
        </w:tc>
      </w:tr>
      <w:tr w:rsidR="00FF18B8" w:rsidTr="004B6243">
        <w:trPr>
          <w:gridAfter w:val="2"/>
          <w:wAfter w:w="116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812C48" w:rsidRDefault="00775351" w:rsidP="007F1EA0">
            <w:pPr>
              <w:pStyle w:val="a5"/>
              <w:spacing w:before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12C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5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812C48" w:rsidRDefault="00812C48" w:rsidP="007F1EA0">
            <w:pPr>
              <w:pStyle w:val="a5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 мощность присоединяемых к сети трансформаторов</w:t>
            </w:r>
            <w:r w:rsidR="00775351" w:rsidRPr="00775351">
              <w:rPr>
                <w:rFonts w:ascii="Times New Roman" w:hAnsi="Times New Roman" w:cs="Times New Roman"/>
                <w:color w:val="2E74B5" w:themeColor="accent1" w:themeShade="BF"/>
              </w:rPr>
              <w:t>*</w:t>
            </w:r>
          </w:p>
        </w:tc>
        <w:tc>
          <w:tcPr>
            <w:tcW w:w="1645" w:type="dxa"/>
            <w:gridSpan w:val="6"/>
            <w:tcBorders>
              <w:top w:val="nil"/>
              <w:left w:val="nil"/>
              <w:right w:val="nil"/>
            </w:tcBorders>
          </w:tcPr>
          <w:p w:rsidR="00812C48" w:rsidRPr="007B3F80" w:rsidRDefault="00812C48" w:rsidP="007F1EA0">
            <w:pPr>
              <w:pStyle w:val="a5"/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812C48" w:rsidRDefault="00812C48" w:rsidP="007F1EA0">
            <w:pPr>
              <w:pStyle w:val="a5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кВА.</w:t>
            </w:r>
          </w:p>
        </w:tc>
      </w:tr>
      <w:tr w:rsidR="00812C48" w:rsidTr="004B6243">
        <w:trPr>
          <w:gridAfter w:val="2"/>
          <w:wAfter w:w="116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812C48" w:rsidRDefault="00775351" w:rsidP="00544742">
            <w:pPr>
              <w:pStyle w:val="a5"/>
              <w:spacing w:before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12C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12C48" w:rsidRDefault="00812C48" w:rsidP="00544742">
            <w:pPr>
              <w:pStyle w:val="a5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 мощность генераторов</w:t>
            </w:r>
            <w:r w:rsidR="00775351" w:rsidRPr="00775351">
              <w:rPr>
                <w:rFonts w:ascii="Times New Roman" w:hAnsi="Times New Roman" w:cs="Times New Roman"/>
                <w:color w:val="2E74B5" w:themeColor="accent1" w:themeShade="BF"/>
              </w:rPr>
              <w:t>*</w:t>
            </w:r>
          </w:p>
        </w:tc>
        <w:tc>
          <w:tcPr>
            <w:tcW w:w="537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C48" w:rsidRPr="007B3F80" w:rsidRDefault="00812C48" w:rsidP="007B3F80">
            <w:pPr>
              <w:pStyle w:val="a5"/>
              <w:spacing w:before="120"/>
              <w:rPr>
                <w:rFonts w:ascii="Times New Roman" w:hAnsi="Times New Roman" w:cs="Times New Roman"/>
                <w:b/>
              </w:rPr>
            </w:pPr>
          </w:p>
        </w:tc>
      </w:tr>
      <w:tr w:rsidR="007941F4" w:rsidTr="004B6243">
        <w:trPr>
          <w:gridAfter w:val="2"/>
          <w:wAfter w:w="116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941F4" w:rsidRDefault="007941F4" w:rsidP="00775351">
            <w:pPr>
              <w:pStyle w:val="a5"/>
              <w:spacing w:before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53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48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941F4" w:rsidRDefault="007941F4" w:rsidP="00C70AF3">
            <w:pPr>
              <w:pStyle w:val="a5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проектирования и поэтапного введения в эксплуатацию объекта (в том числе по</w:t>
            </w:r>
          </w:p>
        </w:tc>
      </w:tr>
      <w:tr w:rsidR="007941F4" w:rsidTr="004B6243">
        <w:trPr>
          <w:gridAfter w:val="2"/>
          <w:wAfter w:w="116" w:type="dxa"/>
        </w:trPr>
        <w:tc>
          <w:tcPr>
            <w:tcW w:w="1019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7941F4" w:rsidRDefault="007941F4" w:rsidP="00105C4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этапам и очередям), планируемое поэтапное распределение максимальной мощности:</w:t>
            </w:r>
          </w:p>
        </w:tc>
      </w:tr>
      <w:tr w:rsidR="007941F4" w:rsidTr="004B6243">
        <w:trPr>
          <w:gridAfter w:val="2"/>
          <w:wAfter w:w="116" w:type="dxa"/>
        </w:trPr>
        <w:tc>
          <w:tcPr>
            <w:tcW w:w="10195" w:type="dxa"/>
            <w:gridSpan w:val="40"/>
            <w:tcBorders>
              <w:top w:val="nil"/>
              <w:left w:val="nil"/>
              <w:right w:val="nil"/>
            </w:tcBorders>
          </w:tcPr>
          <w:p w:rsidR="007941F4" w:rsidRDefault="007941F4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941F4" w:rsidTr="004B6243">
        <w:trPr>
          <w:gridAfter w:val="2"/>
          <w:wAfter w:w="116" w:type="dxa"/>
        </w:trPr>
        <w:tc>
          <w:tcPr>
            <w:tcW w:w="1410" w:type="dxa"/>
            <w:gridSpan w:val="7"/>
            <w:vAlign w:val="center"/>
          </w:tcPr>
          <w:p w:rsidR="007941F4" w:rsidRDefault="009C69E0" w:rsidP="009C69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(очередь) строительства</w:t>
            </w:r>
          </w:p>
        </w:tc>
        <w:tc>
          <w:tcPr>
            <w:tcW w:w="1700" w:type="dxa"/>
            <w:gridSpan w:val="8"/>
            <w:vAlign w:val="center"/>
          </w:tcPr>
          <w:p w:rsidR="007941F4" w:rsidRDefault="009C69E0" w:rsidP="009C69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tcW w:w="3256" w:type="dxa"/>
            <w:gridSpan w:val="15"/>
            <w:vAlign w:val="center"/>
          </w:tcPr>
          <w:p w:rsidR="007941F4" w:rsidRDefault="009C69E0" w:rsidP="009C69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1983" w:type="dxa"/>
            <w:gridSpan w:val="6"/>
            <w:vAlign w:val="center"/>
          </w:tcPr>
          <w:p w:rsidR="007941F4" w:rsidRDefault="009C69E0" w:rsidP="009C69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мощность энергопринимающих устройств (кВт)</w:t>
            </w:r>
          </w:p>
        </w:tc>
        <w:tc>
          <w:tcPr>
            <w:tcW w:w="1846" w:type="dxa"/>
            <w:gridSpan w:val="4"/>
            <w:vAlign w:val="center"/>
          </w:tcPr>
          <w:p w:rsidR="007941F4" w:rsidRDefault="009C69E0" w:rsidP="009C69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надежности энергопринимающих устройств</w:t>
            </w:r>
          </w:p>
        </w:tc>
      </w:tr>
      <w:tr w:rsidR="009C69E0" w:rsidTr="004B6243">
        <w:trPr>
          <w:gridAfter w:val="2"/>
          <w:wAfter w:w="116" w:type="dxa"/>
        </w:trPr>
        <w:tc>
          <w:tcPr>
            <w:tcW w:w="1410" w:type="dxa"/>
            <w:gridSpan w:val="7"/>
            <w:vAlign w:val="center"/>
          </w:tcPr>
          <w:p w:rsidR="009C69E0" w:rsidRPr="007B3F80" w:rsidRDefault="009C69E0" w:rsidP="009C69E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gridSpan w:val="8"/>
            <w:vAlign w:val="center"/>
          </w:tcPr>
          <w:p w:rsidR="009C69E0" w:rsidRPr="007B3F80" w:rsidRDefault="009C69E0" w:rsidP="009C69E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  <w:gridSpan w:val="15"/>
            <w:vAlign w:val="center"/>
          </w:tcPr>
          <w:p w:rsidR="009C69E0" w:rsidRPr="007B3F80" w:rsidRDefault="009C69E0" w:rsidP="009C69E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6"/>
            <w:vAlign w:val="center"/>
          </w:tcPr>
          <w:p w:rsidR="009C69E0" w:rsidRPr="007B3F80" w:rsidRDefault="009C69E0" w:rsidP="009C69E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9C69E0" w:rsidRPr="007B3F80" w:rsidRDefault="009C69E0" w:rsidP="009C69E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69E0" w:rsidTr="004B6243">
        <w:trPr>
          <w:gridAfter w:val="2"/>
          <w:wAfter w:w="116" w:type="dxa"/>
        </w:trPr>
        <w:tc>
          <w:tcPr>
            <w:tcW w:w="1410" w:type="dxa"/>
            <w:gridSpan w:val="7"/>
            <w:vAlign w:val="center"/>
          </w:tcPr>
          <w:p w:rsidR="009C69E0" w:rsidRPr="007B3F80" w:rsidRDefault="009C69E0" w:rsidP="009C69E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gridSpan w:val="8"/>
            <w:vAlign w:val="center"/>
          </w:tcPr>
          <w:p w:rsidR="009C69E0" w:rsidRPr="007B3F80" w:rsidRDefault="009C69E0" w:rsidP="009C69E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  <w:gridSpan w:val="15"/>
            <w:vAlign w:val="center"/>
          </w:tcPr>
          <w:p w:rsidR="009C69E0" w:rsidRPr="007B3F80" w:rsidRDefault="009C69E0" w:rsidP="009C69E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6"/>
            <w:vAlign w:val="center"/>
          </w:tcPr>
          <w:p w:rsidR="009C69E0" w:rsidRPr="007B3F80" w:rsidRDefault="009C69E0" w:rsidP="009C69E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9C69E0" w:rsidRPr="007B3F80" w:rsidRDefault="009C69E0" w:rsidP="009C69E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69E0" w:rsidTr="004B6243">
        <w:trPr>
          <w:gridAfter w:val="2"/>
          <w:wAfter w:w="116" w:type="dxa"/>
        </w:trPr>
        <w:tc>
          <w:tcPr>
            <w:tcW w:w="1410" w:type="dxa"/>
            <w:gridSpan w:val="7"/>
            <w:tcBorders>
              <w:bottom w:val="single" w:sz="4" w:space="0" w:color="auto"/>
            </w:tcBorders>
            <w:vAlign w:val="center"/>
          </w:tcPr>
          <w:p w:rsidR="009C69E0" w:rsidRPr="007B3F80" w:rsidRDefault="009C69E0" w:rsidP="009C69E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gridSpan w:val="8"/>
            <w:tcBorders>
              <w:bottom w:val="single" w:sz="4" w:space="0" w:color="auto"/>
            </w:tcBorders>
            <w:vAlign w:val="center"/>
          </w:tcPr>
          <w:p w:rsidR="009C69E0" w:rsidRPr="007B3F80" w:rsidRDefault="009C69E0" w:rsidP="009C69E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  <w:gridSpan w:val="15"/>
            <w:tcBorders>
              <w:bottom w:val="single" w:sz="4" w:space="0" w:color="auto"/>
            </w:tcBorders>
            <w:vAlign w:val="center"/>
          </w:tcPr>
          <w:p w:rsidR="009C69E0" w:rsidRPr="007B3F80" w:rsidRDefault="009C69E0" w:rsidP="009C69E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6"/>
            <w:tcBorders>
              <w:bottom w:val="single" w:sz="4" w:space="0" w:color="auto"/>
            </w:tcBorders>
            <w:vAlign w:val="center"/>
          </w:tcPr>
          <w:p w:rsidR="009C69E0" w:rsidRPr="007B3F80" w:rsidRDefault="009C69E0" w:rsidP="009C69E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4"/>
            <w:tcBorders>
              <w:bottom w:val="single" w:sz="4" w:space="0" w:color="auto"/>
            </w:tcBorders>
            <w:vAlign w:val="center"/>
          </w:tcPr>
          <w:p w:rsidR="009C69E0" w:rsidRPr="007B3F80" w:rsidRDefault="009C69E0" w:rsidP="009C69E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69E0" w:rsidTr="004B6243">
        <w:trPr>
          <w:gridAfter w:val="2"/>
          <w:wAfter w:w="116" w:type="dxa"/>
        </w:trPr>
        <w:tc>
          <w:tcPr>
            <w:tcW w:w="10195" w:type="dxa"/>
            <w:gridSpan w:val="40"/>
            <w:tcBorders>
              <w:left w:val="nil"/>
              <w:bottom w:val="nil"/>
              <w:right w:val="nil"/>
            </w:tcBorders>
          </w:tcPr>
          <w:p w:rsidR="009C69E0" w:rsidRDefault="009C69E0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941F4" w:rsidTr="004B6243">
        <w:trPr>
          <w:gridAfter w:val="2"/>
          <w:wAfter w:w="116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941F4" w:rsidRDefault="009C69E0" w:rsidP="0077535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535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48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941F4" w:rsidRDefault="00775351" w:rsidP="00105C4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сроке осуществления мероприятий по технологическому присоединению</w:t>
            </w:r>
          </w:p>
        </w:tc>
      </w:tr>
      <w:tr w:rsidR="009C69E0" w:rsidTr="004B6243">
        <w:trPr>
          <w:gridAfter w:val="2"/>
          <w:wAfter w:w="116" w:type="dxa"/>
        </w:trPr>
        <w:tc>
          <w:tcPr>
            <w:tcW w:w="1019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C69E0" w:rsidRDefault="00775351" w:rsidP="00105C4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энергопринимающих устройств заявителя, определяемом в соответствии с Правилами</w:t>
            </w:r>
            <w:r>
              <w:rPr>
                <w:rFonts w:ascii="Times New Roman" w:hAnsi="Times New Roman" w:cs="Times New Roman"/>
                <w:color w:val="2E74B5" w:themeColor="accent1" w:themeShade="BF"/>
              </w:rPr>
              <w:t>*</w:t>
            </w:r>
            <w:r w:rsidRPr="00775351">
              <w:rPr>
                <w:rFonts w:ascii="Times New Roman" w:hAnsi="Times New Roman" w:cs="Times New Roman"/>
                <w:color w:val="2E74B5" w:themeColor="accent1" w:themeShade="BF"/>
              </w:rPr>
              <w:t>*</w:t>
            </w:r>
          </w:p>
        </w:tc>
      </w:tr>
      <w:tr w:rsidR="009C69E0" w:rsidTr="004B6243">
        <w:trPr>
          <w:gridAfter w:val="2"/>
          <w:wAfter w:w="116" w:type="dxa"/>
        </w:trPr>
        <w:tc>
          <w:tcPr>
            <w:tcW w:w="10195" w:type="dxa"/>
            <w:gridSpan w:val="40"/>
            <w:tcBorders>
              <w:top w:val="nil"/>
              <w:left w:val="nil"/>
              <w:right w:val="nil"/>
            </w:tcBorders>
          </w:tcPr>
          <w:p w:rsidR="009C69E0" w:rsidRPr="007B3F80" w:rsidRDefault="009C69E0" w:rsidP="00105C42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8F6977" w:rsidTr="004B6243">
        <w:trPr>
          <w:gridAfter w:val="2"/>
          <w:wAfter w:w="116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8F6977" w:rsidRDefault="008F6977" w:rsidP="008F6977">
            <w:pPr>
              <w:pStyle w:val="a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48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8F6977" w:rsidRDefault="008F6977" w:rsidP="008F6977">
            <w:pPr>
              <w:pStyle w:val="a5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</w:tr>
      <w:tr w:rsidR="009C69E0" w:rsidTr="004B6243">
        <w:trPr>
          <w:gridAfter w:val="2"/>
          <w:wAfter w:w="116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9C69E0" w:rsidRPr="00C70AF3" w:rsidRDefault="009C69E0" w:rsidP="008F6977">
            <w:pPr>
              <w:pStyle w:val="a5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9548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C69E0" w:rsidRPr="00C70AF3" w:rsidRDefault="00775351" w:rsidP="008F6977">
            <w:pPr>
              <w:pStyle w:val="a5"/>
              <w:rPr>
                <w:rFonts w:ascii="Times New Roman" w:hAnsi="Times New Roman" w:cs="Times New Roman"/>
                <w:color w:val="2E74B5" w:themeColor="accent1" w:themeShade="BF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</w:rPr>
              <w:t>Пункты, обозначенные *, заполняются в случае, если основанием для подачи заявки</w:t>
            </w:r>
          </w:p>
        </w:tc>
      </w:tr>
      <w:tr w:rsidR="009C69E0" w:rsidTr="004B6243">
        <w:trPr>
          <w:gridAfter w:val="2"/>
          <w:wAfter w:w="116" w:type="dxa"/>
        </w:trPr>
        <w:tc>
          <w:tcPr>
            <w:tcW w:w="1019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C69E0" w:rsidRPr="00C70AF3" w:rsidRDefault="00775351" w:rsidP="00105C42">
            <w:pPr>
              <w:pStyle w:val="a5"/>
              <w:rPr>
                <w:rFonts w:ascii="Times New Roman" w:hAnsi="Times New Roman" w:cs="Times New Roman"/>
                <w:color w:val="2E74B5" w:themeColor="accent1" w:themeShade="BF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</w:rPr>
              <w:t>является абзац 2 пункта 41 Правил.</w:t>
            </w:r>
          </w:p>
        </w:tc>
      </w:tr>
      <w:tr w:rsidR="00775351" w:rsidTr="004B6243">
        <w:trPr>
          <w:gridAfter w:val="2"/>
          <w:wAfter w:w="116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75351" w:rsidRDefault="00775351" w:rsidP="00105C42">
            <w:pPr>
              <w:pStyle w:val="a5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9548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75351" w:rsidRDefault="00775351" w:rsidP="00775351">
            <w:pPr>
              <w:pStyle w:val="a5"/>
              <w:rPr>
                <w:rFonts w:ascii="Times New Roman" w:hAnsi="Times New Roman" w:cs="Times New Roman"/>
                <w:color w:val="2E74B5" w:themeColor="accent1" w:themeShade="BF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</w:rPr>
              <w:t>Пункт, обозначенный **, заполняется в случае, если основанием для подачи заявки</w:t>
            </w:r>
          </w:p>
        </w:tc>
      </w:tr>
      <w:tr w:rsidR="00775351" w:rsidTr="004B6243">
        <w:trPr>
          <w:gridAfter w:val="2"/>
          <w:wAfter w:w="116" w:type="dxa"/>
        </w:trPr>
        <w:tc>
          <w:tcPr>
            <w:tcW w:w="1019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775351" w:rsidRDefault="00775351" w:rsidP="00105C42">
            <w:pPr>
              <w:pStyle w:val="a5"/>
              <w:rPr>
                <w:rFonts w:ascii="Times New Roman" w:hAnsi="Times New Roman" w:cs="Times New Roman"/>
                <w:color w:val="2E74B5" w:themeColor="accent1" w:themeShade="BF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</w:rPr>
              <w:t>является абзац 3 пункта 41 Правил.</w:t>
            </w:r>
          </w:p>
        </w:tc>
      </w:tr>
      <w:tr w:rsidR="009C69E0" w:rsidTr="004B6243">
        <w:trPr>
          <w:gridAfter w:val="2"/>
          <w:wAfter w:w="116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9C69E0" w:rsidRDefault="009C69E0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48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C69E0" w:rsidRDefault="009C69E0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C69E0" w:rsidTr="004B6243">
        <w:trPr>
          <w:gridAfter w:val="2"/>
          <w:wAfter w:w="116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9C69E0" w:rsidRDefault="009C69E0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48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C69E0" w:rsidRDefault="009C69E0" w:rsidP="00236CB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Приложения </w:t>
            </w:r>
            <w:r w:rsidRPr="00FE1152">
              <w:rPr>
                <w:rFonts w:ascii="Times New Roman" w:hAnsi="Times New Roman" w:cs="Times New Roman"/>
                <w:color w:val="2E74B5" w:themeColor="accent1" w:themeShade="BF"/>
              </w:rPr>
              <w:t>(</w:t>
            </w:r>
            <w:r w:rsidRPr="00C70AF3">
              <w:rPr>
                <w:rFonts w:ascii="Times New Roman" w:hAnsi="Times New Roman" w:cs="Times New Roman"/>
                <w:color w:val="2E74B5" w:themeColor="accent1" w:themeShade="BF"/>
              </w:rPr>
              <w:t>указать перечень прилагаемых документо</w:t>
            </w:r>
            <w:r w:rsidRPr="00FE1152">
              <w:rPr>
                <w:rFonts w:ascii="Times New Roman" w:hAnsi="Times New Roman" w:cs="Times New Roman"/>
                <w:color w:val="2E74B5" w:themeColor="accent1" w:themeShade="BF"/>
              </w:rPr>
              <w:t>в</w:t>
            </w:r>
            <w:r w:rsidR="000B4178">
              <w:rPr>
                <w:rFonts w:ascii="Times New Roman" w:hAnsi="Times New Roman" w:cs="Times New Roman"/>
                <w:color w:val="2E74B5" w:themeColor="accent1" w:themeShade="BF"/>
              </w:rPr>
              <w:t xml:space="preserve"> из перечня</w:t>
            </w:r>
            <w:r w:rsidR="00B2434C">
              <w:rPr>
                <w:rFonts w:ascii="Times New Roman" w:hAnsi="Times New Roman" w:cs="Times New Roman"/>
                <w:color w:val="2E74B5" w:themeColor="accent1" w:themeShade="BF"/>
              </w:rPr>
              <w:t>*(</w:t>
            </w:r>
            <w:r w:rsidR="00236CB6">
              <w:rPr>
                <w:rFonts w:ascii="Times New Roman" w:hAnsi="Times New Roman" w:cs="Times New Roman"/>
                <w:color w:val="2E74B5" w:themeColor="accent1" w:themeShade="BF"/>
              </w:rPr>
              <w:t>1</w:t>
            </w:r>
            <w:r w:rsidR="00B2434C">
              <w:rPr>
                <w:rFonts w:ascii="Times New Roman" w:hAnsi="Times New Roman" w:cs="Times New Roman"/>
                <w:color w:val="2E74B5" w:themeColor="accent1" w:themeShade="BF"/>
              </w:rPr>
              <w:t>)</w:t>
            </w:r>
            <w:r w:rsidRPr="00FE1152">
              <w:rPr>
                <w:rFonts w:ascii="Times New Roman" w:hAnsi="Times New Roman" w:cs="Times New Roman"/>
                <w:color w:val="2E74B5" w:themeColor="accent1" w:themeShade="BF"/>
              </w:rPr>
              <w:t>):</w:t>
            </w:r>
          </w:p>
        </w:tc>
      </w:tr>
      <w:tr w:rsidR="009C69E0" w:rsidTr="004B6243">
        <w:trPr>
          <w:gridAfter w:val="2"/>
          <w:wAfter w:w="116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9C69E0" w:rsidRDefault="009C69E0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9E0" w:rsidRDefault="009C69E0" w:rsidP="00105C4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16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9E0" w:rsidRDefault="009C69E0" w:rsidP="009C69E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C69E0" w:rsidTr="004B6243">
        <w:trPr>
          <w:gridAfter w:val="2"/>
          <w:wAfter w:w="116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9C69E0" w:rsidRDefault="009C69E0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9E0" w:rsidRDefault="009C69E0" w:rsidP="00105C4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16" w:type="dxa"/>
            <w:gridSpan w:val="35"/>
            <w:tcBorders>
              <w:left w:val="nil"/>
              <w:bottom w:val="single" w:sz="4" w:space="0" w:color="auto"/>
              <w:right w:val="nil"/>
            </w:tcBorders>
          </w:tcPr>
          <w:p w:rsidR="009C69E0" w:rsidRDefault="009C69E0" w:rsidP="009C69E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F6977" w:rsidTr="004B6243">
        <w:trPr>
          <w:gridAfter w:val="2"/>
          <w:wAfter w:w="116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8F6977" w:rsidRDefault="008F6977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977" w:rsidRDefault="008F6977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16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8F6977" w:rsidRDefault="008F6977" w:rsidP="009C69E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F6977" w:rsidTr="004B6243">
        <w:trPr>
          <w:gridAfter w:val="2"/>
          <w:wAfter w:w="116" w:type="dxa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8F6977" w:rsidRDefault="008F6977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977" w:rsidRDefault="008F6977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16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8F6977" w:rsidRDefault="008F6977" w:rsidP="009C69E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A23DC" w:rsidTr="004B6243">
        <w:trPr>
          <w:gridAfter w:val="2"/>
          <w:wAfter w:w="116" w:type="dxa"/>
        </w:trPr>
        <w:tc>
          <w:tcPr>
            <w:tcW w:w="569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A23DC" w:rsidRDefault="003B44A8" w:rsidP="00BB74D1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44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A23DC" w:rsidRDefault="00EA23DC" w:rsidP="00EA23D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A23DC" w:rsidTr="004B6243">
        <w:trPr>
          <w:gridAfter w:val="2"/>
          <w:wAfter w:w="116" w:type="dxa"/>
        </w:trPr>
        <w:tc>
          <w:tcPr>
            <w:tcW w:w="569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3DC" w:rsidRDefault="00EA23DC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A23DC" w:rsidRDefault="00EA23DC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A23DC" w:rsidTr="004B6243">
        <w:trPr>
          <w:gridAfter w:val="2"/>
          <w:wAfter w:w="116" w:type="dxa"/>
        </w:trPr>
        <w:tc>
          <w:tcPr>
            <w:tcW w:w="5697" w:type="dxa"/>
            <w:gridSpan w:val="26"/>
            <w:tcBorders>
              <w:left w:val="nil"/>
              <w:bottom w:val="nil"/>
              <w:right w:val="nil"/>
            </w:tcBorders>
          </w:tcPr>
          <w:p w:rsidR="00EA23DC" w:rsidRDefault="00EA23DC" w:rsidP="003B44A8">
            <w:pPr>
              <w:pStyle w:val="a5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A23DC">
              <w:rPr>
                <w:rFonts w:ascii="Times New Roman" w:hAnsi="Times New Roman" w:cs="Times New Roman"/>
                <w:sz w:val="20"/>
              </w:rPr>
              <w:t>(</w:t>
            </w:r>
            <w:r w:rsidR="003B44A8">
              <w:rPr>
                <w:rFonts w:ascii="Times New Roman" w:hAnsi="Times New Roman" w:cs="Times New Roman"/>
                <w:sz w:val="20"/>
              </w:rPr>
              <w:t>наименование заявителя)</w:t>
            </w:r>
            <w:r w:rsidRPr="00EA23DC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4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A23DC" w:rsidRDefault="00EA23DC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A23DC" w:rsidTr="004B6243">
        <w:trPr>
          <w:gridAfter w:val="2"/>
          <w:wAfter w:w="116" w:type="dxa"/>
        </w:trPr>
        <w:tc>
          <w:tcPr>
            <w:tcW w:w="569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3DC" w:rsidRDefault="00EA23DC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A23DC" w:rsidRDefault="00EA23DC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A23DC" w:rsidTr="004B6243">
        <w:trPr>
          <w:gridAfter w:val="2"/>
          <w:wAfter w:w="116" w:type="dxa"/>
        </w:trPr>
        <w:tc>
          <w:tcPr>
            <w:tcW w:w="5697" w:type="dxa"/>
            <w:gridSpan w:val="26"/>
            <w:tcBorders>
              <w:left w:val="nil"/>
              <w:bottom w:val="nil"/>
              <w:right w:val="nil"/>
            </w:tcBorders>
          </w:tcPr>
          <w:p w:rsidR="00EA23DC" w:rsidRDefault="00EA23DC" w:rsidP="002D14FC">
            <w:pPr>
              <w:pStyle w:val="a5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A23DC">
              <w:rPr>
                <w:rFonts w:ascii="Times New Roman" w:hAnsi="Times New Roman" w:cs="Times New Roman"/>
                <w:sz w:val="20"/>
              </w:rPr>
              <w:t>(контактный телефон)</w:t>
            </w:r>
          </w:p>
        </w:tc>
        <w:tc>
          <w:tcPr>
            <w:tcW w:w="44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A23DC" w:rsidRDefault="00EA23DC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A23DC" w:rsidTr="004B6243">
        <w:trPr>
          <w:gridAfter w:val="2"/>
          <w:wAfter w:w="116" w:type="dxa"/>
        </w:trPr>
        <w:tc>
          <w:tcPr>
            <w:tcW w:w="569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A23DC" w:rsidRDefault="00EA23DC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A23DC" w:rsidRDefault="00EA23DC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A23DC" w:rsidTr="004B6243">
        <w:trPr>
          <w:gridAfter w:val="2"/>
          <w:wAfter w:w="116" w:type="dxa"/>
        </w:trPr>
        <w:tc>
          <w:tcPr>
            <w:tcW w:w="253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3DC" w:rsidRDefault="00EA23DC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3DC" w:rsidRDefault="00EA23DC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gridSpan w:val="13"/>
            <w:tcBorders>
              <w:top w:val="nil"/>
              <w:left w:val="nil"/>
              <w:right w:val="nil"/>
            </w:tcBorders>
          </w:tcPr>
          <w:p w:rsidR="00EA23DC" w:rsidRDefault="00EA23DC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A23DC" w:rsidRDefault="00EA23DC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A23DC" w:rsidTr="004B6243">
        <w:trPr>
          <w:gridAfter w:val="2"/>
          <w:wAfter w:w="116" w:type="dxa"/>
        </w:trPr>
        <w:tc>
          <w:tcPr>
            <w:tcW w:w="2533" w:type="dxa"/>
            <w:gridSpan w:val="11"/>
            <w:tcBorders>
              <w:left w:val="nil"/>
              <w:bottom w:val="nil"/>
              <w:right w:val="nil"/>
            </w:tcBorders>
          </w:tcPr>
          <w:p w:rsidR="00EA23DC" w:rsidRDefault="00EA23DC" w:rsidP="00EA23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A23DC">
              <w:rPr>
                <w:rFonts w:ascii="Times New Roman" w:hAnsi="Times New Roman" w:cs="Times New Roman"/>
                <w:sz w:val="20"/>
              </w:rPr>
              <w:t>(должность</w:t>
            </w:r>
            <w:r w:rsidR="003B44A8">
              <w:rPr>
                <w:rFonts w:ascii="Times New Roman" w:hAnsi="Times New Roman" w:cs="Times New Roman"/>
                <w:sz w:val="20"/>
              </w:rPr>
              <w:t>, ФИО исполнителя</w:t>
            </w:r>
            <w:r w:rsidRPr="00EA23DC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3DC" w:rsidRDefault="00EA23DC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gridSpan w:val="13"/>
            <w:tcBorders>
              <w:left w:val="nil"/>
              <w:bottom w:val="nil"/>
              <w:right w:val="nil"/>
            </w:tcBorders>
          </w:tcPr>
          <w:p w:rsidR="00EA23DC" w:rsidRDefault="00EA23DC" w:rsidP="00EA23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A23DC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44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A23DC" w:rsidRDefault="00EA23DC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A23DC" w:rsidTr="004B6243">
        <w:trPr>
          <w:gridAfter w:val="2"/>
          <w:wAfter w:w="116" w:type="dxa"/>
        </w:trPr>
        <w:tc>
          <w:tcPr>
            <w:tcW w:w="1019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EA23DC" w:rsidRDefault="00EA23DC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D14FC" w:rsidTr="004B6243">
        <w:trPr>
          <w:gridAfter w:val="2"/>
          <w:wAfter w:w="116" w:type="dxa"/>
        </w:trPr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14FC" w:rsidRDefault="002D14FC" w:rsidP="00105C4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       »</w:t>
            </w:r>
          </w:p>
        </w:tc>
        <w:tc>
          <w:tcPr>
            <w:tcW w:w="1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4FC" w:rsidRDefault="002D14FC" w:rsidP="002D14F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23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14FC" w:rsidRDefault="002D14FC" w:rsidP="002D14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20___г.</w:t>
            </w:r>
          </w:p>
        </w:tc>
      </w:tr>
      <w:tr w:rsidR="002D14FC" w:rsidTr="004B6243">
        <w:trPr>
          <w:gridAfter w:val="2"/>
          <w:wAfter w:w="116" w:type="dxa"/>
        </w:trPr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14FC" w:rsidRDefault="003F3AFB" w:rsidP="00105C4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725" w:type="dxa"/>
            <w:gridSpan w:val="8"/>
            <w:tcBorders>
              <w:left w:val="nil"/>
              <w:bottom w:val="nil"/>
              <w:right w:val="nil"/>
            </w:tcBorders>
          </w:tcPr>
          <w:p w:rsidR="002D14FC" w:rsidRDefault="002D14FC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23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14FC" w:rsidRDefault="002D14FC" w:rsidP="00105C4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B6243" w:rsidRDefault="004B6243" w:rsidP="00FE1152">
      <w:pPr>
        <w:pStyle w:val="a5"/>
        <w:pBdr>
          <w:bottom w:val="single" w:sz="4" w:space="1" w:color="auto"/>
        </w:pBdr>
        <w:rPr>
          <w:rFonts w:ascii="Times New Roman" w:hAnsi="Times New Roman" w:cs="Times New Roman"/>
          <w:b/>
          <w:color w:val="2E74B5" w:themeColor="accent1" w:themeShade="BF"/>
        </w:rPr>
      </w:pPr>
    </w:p>
    <w:p w:rsidR="00FE1152" w:rsidRPr="00FE1152" w:rsidRDefault="004B6243" w:rsidP="00FE1152">
      <w:pPr>
        <w:pStyle w:val="a5"/>
        <w:pBdr>
          <w:bottom w:val="single" w:sz="4" w:space="1" w:color="auto"/>
        </w:pBdr>
        <w:rPr>
          <w:rFonts w:ascii="Times New Roman" w:hAnsi="Times New Roman" w:cs="Times New Roman"/>
          <w:b/>
          <w:color w:val="2E74B5" w:themeColor="accent1" w:themeShade="BF"/>
        </w:rPr>
      </w:pPr>
      <w:r>
        <w:rPr>
          <w:rFonts w:ascii="Times New Roman" w:hAnsi="Times New Roman" w:cs="Times New Roman"/>
          <w:b/>
          <w:color w:val="2E74B5" w:themeColor="accent1" w:themeShade="BF"/>
        </w:rPr>
        <w:t>*П</w:t>
      </w:r>
      <w:r w:rsidR="00FE1152" w:rsidRPr="00FE1152">
        <w:rPr>
          <w:rFonts w:ascii="Times New Roman" w:hAnsi="Times New Roman" w:cs="Times New Roman"/>
          <w:b/>
          <w:color w:val="2E74B5" w:themeColor="accent1" w:themeShade="BF"/>
        </w:rPr>
        <w:t xml:space="preserve">осле заполнения заявки все примечания и </w:t>
      </w:r>
      <w:r w:rsidR="00454480">
        <w:rPr>
          <w:rFonts w:ascii="Times New Roman" w:hAnsi="Times New Roman" w:cs="Times New Roman"/>
          <w:b/>
          <w:color w:val="2E74B5" w:themeColor="accent1" w:themeShade="BF"/>
        </w:rPr>
        <w:t>ссылки</w:t>
      </w:r>
      <w:r w:rsidR="00FE1152" w:rsidRPr="00FE1152">
        <w:rPr>
          <w:rFonts w:ascii="Times New Roman" w:hAnsi="Times New Roman" w:cs="Times New Roman"/>
          <w:b/>
          <w:color w:val="2E74B5" w:themeColor="accent1" w:themeShade="BF"/>
        </w:rPr>
        <w:t>, выделенные синим цветом, удалить.</w:t>
      </w:r>
    </w:p>
    <w:p w:rsidR="00FE1152" w:rsidRDefault="00B2434C" w:rsidP="00B2434C">
      <w:pPr>
        <w:ind w:firstLine="0"/>
        <w:jc w:val="center"/>
        <w:rPr>
          <w:rFonts w:ascii="Times New Roman" w:hAnsi="Times New Roman" w:cs="Times New Roman"/>
          <w:b/>
          <w:color w:val="2E74B5" w:themeColor="accent1" w:themeShade="BF"/>
        </w:rPr>
      </w:pPr>
      <w:r w:rsidRPr="00B934B1">
        <w:rPr>
          <w:rFonts w:ascii="Times New Roman" w:hAnsi="Times New Roman" w:cs="Times New Roman"/>
          <w:b/>
          <w:color w:val="2E74B5" w:themeColor="accent1" w:themeShade="BF"/>
        </w:rPr>
        <w:lastRenderedPageBreak/>
        <w:t xml:space="preserve">Перечень документов, прилагаемых к заявке </w:t>
      </w:r>
      <w:r w:rsidRPr="00B2434C">
        <w:rPr>
          <w:rFonts w:ascii="Times New Roman" w:hAnsi="Times New Roman" w:cs="Times New Roman"/>
          <w:b/>
          <w:color w:val="2E74B5" w:themeColor="accent1" w:themeShade="BF"/>
        </w:rPr>
        <w:t>*(</w:t>
      </w:r>
      <w:r w:rsidR="00236CB6">
        <w:rPr>
          <w:rFonts w:ascii="Times New Roman" w:hAnsi="Times New Roman" w:cs="Times New Roman"/>
          <w:b/>
          <w:color w:val="2E74B5" w:themeColor="accent1" w:themeShade="BF"/>
        </w:rPr>
        <w:t>1</w:t>
      </w:r>
      <w:r w:rsidRPr="00B2434C">
        <w:rPr>
          <w:rFonts w:ascii="Times New Roman" w:hAnsi="Times New Roman" w:cs="Times New Roman"/>
          <w:b/>
          <w:color w:val="2E74B5" w:themeColor="accent1" w:themeShade="BF"/>
        </w:rPr>
        <w:t>)</w:t>
      </w:r>
    </w:p>
    <w:p w:rsidR="00B2434C" w:rsidRPr="00B2434C" w:rsidRDefault="00B2434C" w:rsidP="00B2434C">
      <w:pPr>
        <w:ind w:firstLine="0"/>
        <w:jc w:val="center"/>
        <w:rPr>
          <w:rFonts w:ascii="Times New Roman" w:hAnsi="Times New Roman" w:cs="Times New Roman"/>
          <w:b/>
        </w:rPr>
      </w:pPr>
    </w:p>
    <w:p w:rsidR="00236CB6" w:rsidRPr="00311711" w:rsidRDefault="00236CB6" w:rsidP="00236CB6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311711">
        <w:rPr>
          <w:rFonts w:ascii="Times New Roman" w:hAnsi="Times New Roman" w:cs="Times New Roman"/>
        </w:rPr>
        <w:t xml:space="preserve">план расположения энергопринимающих устройств, которые необходимо присоединить к электрическим сетям сетевой организации (с обозначением энергопринимающих устройств относительно объективных территориальных ориентиров, позволяющих определить его местоположение, например, распечатка из ДубльГис, Яндекс.Карты, </w:t>
      </w:r>
      <w:r w:rsidRPr="00311711">
        <w:rPr>
          <w:rFonts w:ascii="Times New Roman" w:hAnsi="Times New Roman" w:cs="Times New Roman"/>
          <w:bCs/>
        </w:rPr>
        <w:t>Google</w:t>
      </w:r>
      <w:r w:rsidRPr="00311711">
        <w:rPr>
          <w:rFonts w:ascii="Times New Roman" w:hAnsi="Times New Roman" w:cs="Times New Roman"/>
        </w:rPr>
        <w:t xml:space="preserve"> </w:t>
      </w:r>
      <w:r w:rsidRPr="00311711">
        <w:rPr>
          <w:rFonts w:ascii="Times New Roman" w:hAnsi="Times New Roman" w:cs="Times New Roman"/>
          <w:bCs/>
        </w:rPr>
        <w:t>Maps</w:t>
      </w:r>
      <w:r w:rsidRPr="00311711">
        <w:rPr>
          <w:rFonts w:ascii="Times New Roman" w:hAnsi="Times New Roman" w:cs="Times New Roman"/>
        </w:rPr>
        <w:t xml:space="preserve"> и т.д.)</w:t>
      </w:r>
      <w:r w:rsidRPr="00311711">
        <w:rPr>
          <w:rFonts w:ascii="Times New Roman" w:hAnsi="Times New Roman" w:cs="Times New Roman"/>
          <w:color w:val="2E74B5" w:themeColor="accent1" w:themeShade="BF"/>
        </w:rPr>
        <w:t>***</w:t>
      </w:r>
      <w:r w:rsidRPr="00311711">
        <w:rPr>
          <w:rFonts w:ascii="Times New Roman" w:hAnsi="Times New Roman" w:cs="Times New Roman"/>
        </w:rPr>
        <w:t>;</w:t>
      </w:r>
    </w:p>
    <w:p w:rsidR="00236CB6" w:rsidRPr="00311711" w:rsidRDefault="00236CB6" w:rsidP="00236CB6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311711">
        <w:rPr>
          <w:rFonts w:ascii="Times New Roman" w:hAnsi="Times New Roman" w:cs="Times New Roman"/>
        </w:rPr>
        <w:t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 (для заявителей, планирующих осуществить технологическое присоединение энергопринимающих устройств потребителей, расположенных в нежилых помещениях многоквартирных домов или иных объектах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</w:t>
      </w:r>
      <w:r w:rsidRPr="00311711">
        <w:rPr>
          <w:rFonts w:ascii="Times New Roman" w:hAnsi="Times New Roman" w:cs="Times New Roman"/>
          <w:color w:val="2E74B5" w:themeColor="accent1" w:themeShade="BF"/>
        </w:rPr>
        <w:t>***</w:t>
      </w:r>
      <w:r w:rsidRPr="00311711">
        <w:rPr>
          <w:rFonts w:ascii="Times New Roman" w:hAnsi="Times New Roman" w:cs="Times New Roman"/>
        </w:rPr>
        <w:t>;</w:t>
      </w:r>
    </w:p>
    <w:p w:rsidR="00236CB6" w:rsidRPr="00311711" w:rsidRDefault="00236CB6" w:rsidP="00236CB6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311711">
        <w:rPr>
          <w:rFonts w:ascii="Times New Roman" w:hAnsi="Times New Roman" w:cs="Times New Roman"/>
        </w:rPr>
        <w:t xml:space="preserve">для юридических лиц - выписка из Единого государственного реестра юридических лиц (выписка из ЕГРЮЛ), для индивидуальных предпринимателей - выписка из Единого государственного реестра индивидуальных предпринимателей (выписка из ЕГРИП), а также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заявителя,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предприниматель. </w:t>
      </w:r>
    </w:p>
    <w:p w:rsidR="00236CB6" w:rsidRPr="00311711" w:rsidRDefault="00236CB6" w:rsidP="00236CB6">
      <w:pPr>
        <w:ind w:firstLine="708"/>
        <w:rPr>
          <w:rFonts w:ascii="Times New Roman" w:hAnsi="Times New Roman" w:cs="Times New Roman"/>
        </w:rPr>
      </w:pPr>
      <w:r w:rsidRPr="00311711">
        <w:rPr>
          <w:rFonts w:ascii="Times New Roman" w:hAnsi="Times New Roman" w:cs="Times New Roman"/>
        </w:rPr>
        <w:t xml:space="preserve">Обращаю внимание, что к заявке необходимо приложить оригинал выписки из ЕГРЮЛ/ЕГРИП или выписку из ЕГРЮЛ/ЕГРИП в электронном виде, подписанную квалифицированной электронной подписью налогового органа, перенесенную на бумажный носитель, заверенную заявителем или законным представителем заявителя (должны быть указаны слова «Копия верна», дата, подпись уполномоченного лица – на каждой странице или на сшивке с указанием количества прошитых страниц); </w:t>
      </w:r>
    </w:p>
    <w:p w:rsidR="00236CB6" w:rsidRPr="00311711" w:rsidRDefault="00236CB6" w:rsidP="00236CB6">
      <w:pPr>
        <w:ind w:firstLine="709"/>
        <w:rPr>
          <w:rFonts w:ascii="Times New Roman" w:hAnsi="Times New Roman" w:cs="Times New Roman"/>
        </w:rPr>
      </w:pPr>
      <w:r w:rsidRPr="00311711">
        <w:rPr>
          <w:rFonts w:ascii="Times New Roman" w:hAnsi="Times New Roman" w:cs="Times New Roman"/>
        </w:rPr>
        <w:t>г)</w:t>
      </w:r>
      <w:r w:rsidRPr="00311711">
        <w:rPr>
          <w:rFonts w:ascii="Times New Roman" w:hAnsi="Times New Roman" w:cs="Times New Roman"/>
        </w:rPr>
        <w:tab/>
        <w:t>копии технических условий, выданных заявителям, максимальная мощность энергопринимающих устройств которых составляет свыше 670 кВт, подтверждающих наличие оснований для подачи заявки в соответствии с абз. 2 п. 41 Правил</w:t>
      </w:r>
      <w:r w:rsidRPr="00311711">
        <w:rPr>
          <w:rFonts w:ascii="Times New Roman" w:hAnsi="Times New Roman" w:cs="Times New Roman"/>
          <w:color w:val="2E74B5" w:themeColor="accent1" w:themeShade="BF"/>
        </w:rPr>
        <w:t>***</w:t>
      </w:r>
      <w:r w:rsidRPr="00311711">
        <w:rPr>
          <w:rFonts w:ascii="Times New Roman" w:hAnsi="Times New Roman" w:cs="Times New Roman"/>
        </w:rPr>
        <w:t xml:space="preserve">; </w:t>
      </w:r>
    </w:p>
    <w:p w:rsidR="00236CB6" w:rsidRPr="00311711" w:rsidRDefault="00236CB6" w:rsidP="00236CB6">
      <w:pPr>
        <w:ind w:firstLine="709"/>
        <w:rPr>
          <w:rFonts w:ascii="Times New Roman" w:hAnsi="Times New Roman" w:cs="Times New Roman"/>
        </w:rPr>
      </w:pPr>
      <w:r w:rsidRPr="00311711">
        <w:rPr>
          <w:rFonts w:ascii="Times New Roman" w:hAnsi="Times New Roman" w:cs="Times New Roman"/>
        </w:rPr>
        <w:t>д)</w:t>
      </w:r>
      <w:r w:rsidRPr="00311711">
        <w:rPr>
          <w:rFonts w:ascii="Times New Roman" w:hAnsi="Times New Roman" w:cs="Times New Roman"/>
        </w:rPr>
        <w:tab/>
        <w:t>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МВт, схема выдачи мощности или схема внешнего электроснабжения соответственно, разработанная заявителем и согласованная им с сетевой организацией и субъектом оперативно-диспетчерского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энергосистем, утвержденными федеральным органом исполнительной власти, уполномоченным Правительством Российской Федерации на осуществление функций по выработке и реализации государственной политики и нормативно-правовому регулированию в топливно-энергетическом комплексе.</w:t>
      </w:r>
    </w:p>
    <w:p w:rsidR="00236CB6" w:rsidRPr="00311711" w:rsidRDefault="00236CB6" w:rsidP="00236CB6">
      <w:pPr>
        <w:ind w:firstLine="708"/>
        <w:rPr>
          <w:rFonts w:ascii="Times New Roman" w:hAnsi="Times New Roman" w:cs="Times New Roman"/>
          <w:szCs w:val="22"/>
        </w:rPr>
      </w:pPr>
      <w:r w:rsidRPr="00311711">
        <w:rPr>
          <w:rFonts w:ascii="Times New Roman" w:hAnsi="Times New Roman" w:cs="Times New Roman"/>
          <w:szCs w:val="22"/>
        </w:rPr>
        <w:t xml:space="preserve">Документы, обозначенные </w:t>
      </w:r>
      <w:r w:rsidRPr="00311711">
        <w:rPr>
          <w:rFonts w:ascii="Times New Roman" w:hAnsi="Times New Roman" w:cs="Times New Roman"/>
          <w:color w:val="2E74B5" w:themeColor="accent1" w:themeShade="BF"/>
          <w:szCs w:val="22"/>
        </w:rPr>
        <w:t>***</w:t>
      </w:r>
      <w:r w:rsidRPr="00311711">
        <w:rPr>
          <w:rFonts w:ascii="Times New Roman" w:hAnsi="Times New Roman" w:cs="Times New Roman"/>
          <w:color w:val="000000" w:themeColor="text1"/>
          <w:szCs w:val="22"/>
        </w:rPr>
        <w:t>,</w:t>
      </w:r>
      <w:r w:rsidRPr="00311711">
        <w:rPr>
          <w:rFonts w:ascii="Times New Roman" w:hAnsi="Times New Roman" w:cs="Times New Roman"/>
          <w:szCs w:val="22"/>
        </w:rPr>
        <w:t xml:space="preserve"> предоставляются в случае, если основанием для подачи заявки является абзац 2 пункта 41 Правил.</w:t>
      </w:r>
    </w:p>
    <w:sectPr w:rsidR="00236CB6" w:rsidRPr="00311711" w:rsidSect="00D95A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E6F4A"/>
    <w:multiLevelType w:val="hybridMultilevel"/>
    <w:tmpl w:val="4DAC21F4"/>
    <w:lvl w:ilvl="0" w:tplc="EA8C8A3E">
      <w:start w:val="1"/>
      <w:numFmt w:val="russianLower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999500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71"/>
    <w:rsid w:val="00037448"/>
    <w:rsid w:val="00056A0A"/>
    <w:rsid w:val="000B4178"/>
    <w:rsid w:val="000C7BCA"/>
    <w:rsid w:val="00105C42"/>
    <w:rsid w:val="001613A6"/>
    <w:rsid w:val="001907BB"/>
    <w:rsid w:val="001B5047"/>
    <w:rsid w:val="00201363"/>
    <w:rsid w:val="002300A8"/>
    <w:rsid w:val="00236CB6"/>
    <w:rsid w:val="0024250C"/>
    <w:rsid w:val="002D14FC"/>
    <w:rsid w:val="002E1121"/>
    <w:rsid w:val="00311711"/>
    <w:rsid w:val="003337E5"/>
    <w:rsid w:val="003B44A8"/>
    <w:rsid w:val="003E4C89"/>
    <w:rsid w:val="003F3AFB"/>
    <w:rsid w:val="00454480"/>
    <w:rsid w:val="004B6243"/>
    <w:rsid w:val="004D3C28"/>
    <w:rsid w:val="00544742"/>
    <w:rsid w:val="00675AD5"/>
    <w:rsid w:val="0069473C"/>
    <w:rsid w:val="006D39B7"/>
    <w:rsid w:val="007045C4"/>
    <w:rsid w:val="007532B5"/>
    <w:rsid w:val="00764384"/>
    <w:rsid w:val="00775351"/>
    <w:rsid w:val="00780B15"/>
    <w:rsid w:val="00791865"/>
    <w:rsid w:val="007941F4"/>
    <w:rsid w:val="007B3F80"/>
    <w:rsid w:val="007F1EA0"/>
    <w:rsid w:val="00812C48"/>
    <w:rsid w:val="008D45C3"/>
    <w:rsid w:val="008E3365"/>
    <w:rsid w:val="008F6977"/>
    <w:rsid w:val="009B6D59"/>
    <w:rsid w:val="009C69E0"/>
    <w:rsid w:val="009E6FF3"/>
    <w:rsid w:val="00A14854"/>
    <w:rsid w:val="00A90C01"/>
    <w:rsid w:val="00AD186F"/>
    <w:rsid w:val="00AE44A9"/>
    <w:rsid w:val="00AF056C"/>
    <w:rsid w:val="00B059B1"/>
    <w:rsid w:val="00B2434C"/>
    <w:rsid w:val="00B41F62"/>
    <w:rsid w:val="00B66BA1"/>
    <w:rsid w:val="00B934B1"/>
    <w:rsid w:val="00B96A00"/>
    <w:rsid w:val="00BB74D1"/>
    <w:rsid w:val="00BD1C98"/>
    <w:rsid w:val="00BE1C40"/>
    <w:rsid w:val="00C235DD"/>
    <w:rsid w:val="00C32539"/>
    <w:rsid w:val="00C70AF3"/>
    <w:rsid w:val="00CD4771"/>
    <w:rsid w:val="00D95AFD"/>
    <w:rsid w:val="00E43348"/>
    <w:rsid w:val="00E921F4"/>
    <w:rsid w:val="00EA23DC"/>
    <w:rsid w:val="00F0473F"/>
    <w:rsid w:val="00F6789D"/>
    <w:rsid w:val="00F84816"/>
    <w:rsid w:val="00F94C4E"/>
    <w:rsid w:val="00FE1152"/>
    <w:rsid w:val="00F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B88A"/>
  <w15:chartTrackingRefBased/>
  <w15:docId w15:val="{819CF198-4318-42D9-AFEE-63EF1C8C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A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5AF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5AF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95AFD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95AFD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D95AFD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D9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D3C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Андерс М.А. - Ведущий инженер Отдела перспективного развития и ТП</dc:creator>
  <cp:keywords/>
  <dc:description/>
  <cp:lastModifiedBy>Данилов А.С. - Инженер 1-й категории ИТСиСС и КС</cp:lastModifiedBy>
  <cp:revision>44</cp:revision>
  <dcterms:created xsi:type="dcterms:W3CDTF">2022-05-26T08:32:00Z</dcterms:created>
  <dcterms:modified xsi:type="dcterms:W3CDTF">2022-11-28T09:16:00Z</dcterms:modified>
</cp:coreProperties>
</file>