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2127" w:type="dxa"/>
        <w:tblLook w:val="04A0" w:firstRow="1" w:lastRow="0" w:firstColumn="1" w:lastColumn="0" w:noHBand="0" w:noVBand="1"/>
      </w:tblPr>
      <w:tblGrid>
        <w:gridCol w:w="1880"/>
        <w:gridCol w:w="2209"/>
        <w:gridCol w:w="2209"/>
        <w:gridCol w:w="2209"/>
        <w:gridCol w:w="2209"/>
      </w:tblGrid>
      <w:tr w:rsidR="00745D7F" w:rsidRPr="00745D7F" w:rsidTr="00745D7F">
        <w:trPr>
          <w:trHeight w:val="300"/>
        </w:trPr>
        <w:tc>
          <w:tcPr>
            <w:tcW w:w="10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7F" w:rsidRPr="00745D7F" w:rsidRDefault="00745D7F" w:rsidP="007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Информация о величине резервируемой максимальной мощности в разбивке </w:t>
            </w:r>
          </w:p>
        </w:tc>
      </w:tr>
      <w:tr w:rsidR="00745D7F" w:rsidRPr="00745D7F" w:rsidTr="00745D7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7F" w:rsidRPr="00745D7F" w:rsidRDefault="00745D7F" w:rsidP="007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7F" w:rsidRPr="00745D7F" w:rsidRDefault="00745D7F" w:rsidP="007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уровням напряжения за 4-й квартал 2022 г.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7F" w:rsidRPr="00745D7F" w:rsidRDefault="00745D7F" w:rsidP="007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D7F" w:rsidRPr="00745D7F" w:rsidTr="00745D7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7F" w:rsidRPr="00745D7F" w:rsidRDefault="00745D7F" w:rsidP="0074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7F" w:rsidRPr="00745D7F" w:rsidRDefault="00745D7F" w:rsidP="0074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7F" w:rsidRPr="00745D7F" w:rsidRDefault="00745D7F" w:rsidP="0074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7F" w:rsidRPr="00745D7F" w:rsidRDefault="00745D7F" w:rsidP="0074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7F" w:rsidRPr="00745D7F" w:rsidRDefault="00745D7F" w:rsidP="0074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D7F" w:rsidRPr="00745D7F" w:rsidTr="00745D7F">
        <w:trPr>
          <w:trHeight w:val="12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напряжения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октябрь 2022г., кВт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ноябрь 2022г., кВт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декабрь 2022г., кВт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величина  резервируемой мощности, кВт </w:t>
            </w:r>
          </w:p>
        </w:tc>
      </w:tr>
      <w:tr w:rsidR="00745D7F" w:rsidRPr="00745D7F" w:rsidTr="00745D7F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lang w:eastAsia="ru-RU"/>
              </w:rPr>
              <w:t>Потребители от шин, ВН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bookmarkStart w:id="0" w:name="_GoBack"/>
            <w:bookmarkEnd w:id="0"/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  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-    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-    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D7F" w:rsidRPr="00745D7F" w:rsidTr="00745D7F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274,362  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256,533  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257,940  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262,945   </w:t>
            </w:r>
          </w:p>
        </w:tc>
      </w:tr>
      <w:tr w:rsidR="00745D7F" w:rsidRPr="00745D7F" w:rsidTr="00745D7F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-    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745D7F" w:rsidRPr="00745D7F" w:rsidTr="00745D7F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-    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745D7F" w:rsidRPr="00745D7F" w:rsidTr="00745D7F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2,661  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2,638  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2,558  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2,619   </w:t>
            </w:r>
          </w:p>
        </w:tc>
      </w:tr>
      <w:tr w:rsidR="00745D7F" w:rsidRPr="00745D7F" w:rsidTr="00745D7F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7F" w:rsidRPr="00745D7F" w:rsidRDefault="00745D7F" w:rsidP="0074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277,023  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259,172  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260,499  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D7F" w:rsidRPr="00745D7F" w:rsidRDefault="00745D7F" w:rsidP="007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265,564   </w:t>
            </w:r>
          </w:p>
        </w:tc>
      </w:tr>
    </w:tbl>
    <w:p w:rsidR="00493B7A" w:rsidRDefault="00493B7A" w:rsidP="00795B80">
      <w:pPr>
        <w:jc w:val="center"/>
      </w:pPr>
    </w:p>
    <w:sectPr w:rsidR="00493B7A" w:rsidSect="00D65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F"/>
    <w:rsid w:val="000515B8"/>
    <w:rsid w:val="00405757"/>
    <w:rsid w:val="00474096"/>
    <w:rsid w:val="00491C35"/>
    <w:rsid w:val="00493B7A"/>
    <w:rsid w:val="00745D7F"/>
    <w:rsid w:val="00795B80"/>
    <w:rsid w:val="007A7DE1"/>
    <w:rsid w:val="008D7030"/>
    <w:rsid w:val="00A6320F"/>
    <w:rsid w:val="00B91DF2"/>
    <w:rsid w:val="00C02D16"/>
    <w:rsid w:val="00D606AF"/>
    <w:rsid w:val="00D6526E"/>
    <w:rsid w:val="00DF497C"/>
    <w:rsid w:val="00EA1FFF"/>
    <w:rsid w:val="00F62129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8001-D7B0-451D-AECC-76903E80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М.А.</dc:creator>
  <cp:keywords/>
  <dc:description/>
  <cp:lastModifiedBy>Морозов А.А. - Ведущий инженер отдела по передаче электрической энергии</cp:lastModifiedBy>
  <cp:revision>2</cp:revision>
  <cp:lastPrinted>2022-07-13T08:04:00Z</cp:lastPrinted>
  <dcterms:created xsi:type="dcterms:W3CDTF">2023-01-17T01:23:00Z</dcterms:created>
  <dcterms:modified xsi:type="dcterms:W3CDTF">2023-01-17T01:23:00Z</dcterms:modified>
</cp:coreProperties>
</file>